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80" w:type="dxa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6504"/>
      </w:tblGrid>
      <w:tr w:rsidR="00A5072E" w:rsidRPr="00A5072E" w:rsidTr="00A5072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6480" w:type="dxa"/>
              <w:tblCellSpacing w:w="0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6480"/>
            </w:tblGrid>
            <w:tr w:rsidR="00A5072E" w:rsidRPr="00A5072E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A5072E" w:rsidRPr="00A5072E" w:rsidRDefault="00A5072E" w:rsidP="00A5072E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Journal Entry</w:t>
                  </w:r>
                  <w:r w:rsidRPr="00A5072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: Weather</w:t>
                  </w:r>
                </w:p>
                <w:p w:rsidR="00A5072E" w:rsidRPr="00A5072E" w:rsidRDefault="00A5072E" w:rsidP="00A50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7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A5072E" w:rsidRPr="00A5072E" w:rsidRDefault="00A5072E" w:rsidP="00A5072E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7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Teacher Name: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Mrs. O</w:t>
                  </w:r>
                  <w:r w:rsidRPr="00A507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'Connor</w:t>
                  </w:r>
                  <w:r w:rsidRPr="00A507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507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507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507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Student Name:     ________________________________________ </w:t>
                  </w:r>
                </w:p>
              </w:tc>
            </w:tr>
          </w:tbl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072E" w:rsidRPr="00A5072E" w:rsidRDefault="00A5072E" w:rsidP="00A5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465"/>
        <w:gridCol w:w="1438"/>
        <w:gridCol w:w="1438"/>
        <w:gridCol w:w="1406"/>
        <w:gridCol w:w="1453"/>
      </w:tblGrid>
      <w:tr w:rsidR="00A5072E" w:rsidRPr="00A5072E" w:rsidTr="00A5072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A5072E" w:rsidRPr="00A5072E" w:rsidRDefault="00A5072E" w:rsidP="00A5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CATEGORY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5072E" w:rsidRPr="00A5072E" w:rsidTr="00A5072E">
        <w:trPr>
          <w:trHeight w:val="12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Organization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Information is very organized with lots of information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Information organized well with general information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Information is organized, but not organized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information appears to be disorganized. 8) </w:t>
            </w:r>
          </w:p>
        </w:tc>
      </w:tr>
      <w:tr w:rsidR="00A5072E" w:rsidRPr="00A5072E" w:rsidTr="00A5072E">
        <w:trPr>
          <w:trHeight w:val="12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Quality of Information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entry is very well done and relates to the topic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entry is well done and relates to the topic.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entry somewhat relates to the topic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entry does not relate to the topic </w:t>
            </w:r>
          </w:p>
        </w:tc>
      </w:tr>
      <w:tr w:rsidR="00A5072E" w:rsidRPr="00A5072E" w:rsidTr="00A5072E">
        <w:trPr>
          <w:trHeight w:val="12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Mechanics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grammatical, spelling or punctuation errors.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Almost no grammatical, spelling or punctuation errors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few grammatical </w:t>
            </w:r>
            <w:proofErr w:type="gramStart"/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>spelling,</w:t>
            </w:r>
            <w:proofErr w:type="gramEnd"/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punctuation errors.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Many grammatical, spelling, or punctuation errors. </w:t>
            </w:r>
          </w:p>
        </w:tc>
      </w:tr>
      <w:tr w:rsidR="00A5072E" w:rsidRPr="00A5072E" w:rsidTr="00A5072E">
        <w:trPr>
          <w:trHeight w:val="12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Diagrams &amp; Illustrations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illustration is drawn very well, neatly colored, and matches the information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illustration is drawn, neatly colored, and matches the acrostic poem well.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is an illustration that matches the information. However, it is not colored and/or drawn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2E" w:rsidRPr="00A5072E" w:rsidRDefault="00A5072E" w:rsidP="00A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are no illustrations to match the information </w:t>
            </w:r>
          </w:p>
        </w:tc>
      </w:tr>
    </w:tbl>
    <w:p w:rsidR="0054016C" w:rsidRDefault="0054016C"/>
    <w:p w:rsidR="00A5072E" w:rsidRDefault="00A5072E">
      <w:r>
        <w:t xml:space="preserve">Grading:  </w:t>
      </w:r>
    </w:p>
    <w:p w:rsidR="00A5072E" w:rsidRDefault="00A5072E">
      <w:r>
        <w:t>12-16 points – 3 – Mastered</w:t>
      </w:r>
    </w:p>
    <w:p w:rsidR="00A5072E" w:rsidRDefault="00A5072E">
      <w:r>
        <w:t>8-11 – 2 – Progressing</w:t>
      </w:r>
    </w:p>
    <w:p w:rsidR="00A5072E" w:rsidRDefault="00A5072E">
      <w:r>
        <w:t>0-8 – 1 – Needs Assistance</w:t>
      </w:r>
    </w:p>
    <w:sectPr w:rsidR="00A5072E" w:rsidSect="00540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5072E"/>
    <w:rsid w:val="0054016C"/>
    <w:rsid w:val="00A5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16C"/>
  </w:style>
  <w:style w:type="paragraph" w:styleId="Heading3">
    <w:name w:val="heading 3"/>
    <w:basedOn w:val="Normal"/>
    <w:link w:val="Heading3Char"/>
    <w:uiPriority w:val="9"/>
    <w:qFormat/>
    <w:rsid w:val="00A50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072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Jamisue</dc:creator>
  <cp:lastModifiedBy>Jamisue</cp:lastModifiedBy>
  <cp:revision>1</cp:revision>
  <dcterms:created xsi:type="dcterms:W3CDTF">2011-06-08T15:32:00Z</dcterms:created>
  <dcterms:modified xsi:type="dcterms:W3CDTF">2011-06-08T15:35:00Z</dcterms:modified>
</cp:coreProperties>
</file>