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79" w:rsidRPr="000E5379" w:rsidRDefault="000E5379" w:rsidP="000E5379">
      <w:pPr>
        <w:spacing w:after="0" w:line="240" w:lineRule="auto"/>
        <w:rPr>
          <w:rFonts w:ascii="Times New Roman" w:hAnsi="Times New Roman"/>
          <w:sz w:val="24"/>
          <w:szCs w:val="24"/>
        </w:rPr>
      </w:pPr>
      <w:proofErr w:type="gramStart"/>
      <w:r w:rsidRPr="000E5379">
        <w:rPr>
          <w:rFonts w:ascii="Times New Roman" w:hAnsi="Times New Roman"/>
          <w:b/>
          <w:sz w:val="24"/>
          <w:szCs w:val="24"/>
        </w:rPr>
        <w:t>TL-V.</w:t>
      </w:r>
      <w:proofErr w:type="gramEnd"/>
      <w:r w:rsidRPr="000E5379">
        <w:rPr>
          <w:rFonts w:ascii="Times New Roman" w:hAnsi="Times New Roman"/>
          <w:b/>
          <w:sz w:val="24"/>
          <w:szCs w:val="24"/>
        </w:rPr>
        <w:t xml:space="preserve"> Productivity and Professional Practice</w:t>
      </w:r>
      <w:r w:rsidRPr="000E5379">
        <w:rPr>
          <w:rFonts w:ascii="Times New Roman" w:hAnsi="Times New Roman"/>
          <w:sz w:val="24"/>
          <w:szCs w:val="24"/>
        </w:rPr>
        <w:t xml:space="preserve"> </w:t>
      </w:r>
    </w:p>
    <w:p w:rsidR="008D110A" w:rsidRPr="000E5379" w:rsidRDefault="000E5379" w:rsidP="000E5379">
      <w:pPr>
        <w:rPr>
          <w:rFonts w:ascii="Times New Roman" w:hAnsi="Times New Roman"/>
          <w:i/>
          <w:sz w:val="24"/>
          <w:szCs w:val="24"/>
        </w:rPr>
      </w:pPr>
      <w:r w:rsidRPr="000E5379">
        <w:rPr>
          <w:rFonts w:ascii="Times New Roman" w:hAnsi="Times New Roman"/>
          <w:i/>
          <w:sz w:val="24"/>
          <w:szCs w:val="24"/>
        </w:rPr>
        <w:t>Educational technology leaders design, develop, evaluate and model products created using technology resources to improve and enhance their productivity and professional practice.</w:t>
      </w:r>
      <w:r w:rsidRPr="000E5379">
        <w:rPr>
          <w:rFonts w:ascii="Times New Roman" w:hAnsi="Times New Roman"/>
        </w:rPr>
        <w:t xml:space="preserve"> </w:t>
      </w:r>
      <w:r w:rsidRPr="000E5379">
        <w:rPr>
          <w:rFonts w:ascii="Times New Roman" w:hAnsi="Times New Roman"/>
          <w:i/>
          <w:sz w:val="24"/>
          <w:szCs w:val="24"/>
        </w:rPr>
        <w:t>Educational technology leaders:</w:t>
      </w:r>
    </w:p>
    <w:p w:rsidR="000E5379" w:rsidRPr="000E5379" w:rsidRDefault="000E5379" w:rsidP="000E5379">
      <w:pPr>
        <w:rPr>
          <w:rFonts w:ascii="Times New Roman" w:hAnsi="Times New Roman"/>
          <w:i/>
          <w:sz w:val="24"/>
          <w:szCs w:val="24"/>
        </w:rPr>
      </w:pPr>
    </w:p>
    <w:p w:rsidR="000E5379" w:rsidRPr="000E5379" w:rsidRDefault="000E5379" w:rsidP="000E5379">
      <w:pPr>
        <w:spacing w:after="0" w:line="240" w:lineRule="auto"/>
        <w:rPr>
          <w:rFonts w:ascii="Times New Roman" w:hAnsi="Times New Roman"/>
          <w:sz w:val="24"/>
          <w:szCs w:val="24"/>
        </w:rPr>
      </w:pPr>
      <w:r w:rsidRPr="000E5379">
        <w:rPr>
          <w:rFonts w:ascii="Times New Roman" w:hAnsi="Times New Roman"/>
          <w:sz w:val="24"/>
          <w:szCs w:val="24"/>
        </w:rPr>
        <w:t>TL-V-a</w:t>
      </w:r>
    </w:p>
    <w:p w:rsidR="000E5379" w:rsidRPr="000E5379" w:rsidRDefault="000E5379" w:rsidP="000E5379">
      <w:pPr>
        <w:spacing w:after="0" w:line="240" w:lineRule="auto"/>
        <w:rPr>
          <w:rFonts w:ascii="Times New Roman" w:hAnsi="Times New Roman"/>
          <w:sz w:val="24"/>
          <w:szCs w:val="24"/>
        </w:rPr>
      </w:pPr>
      <w:r w:rsidRPr="000E5379">
        <w:rPr>
          <w:rFonts w:ascii="Times New Roman" w:hAnsi="Times New Roman"/>
          <w:sz w:val="24"/>
          <w:szCs w:val="24"/>
        </w:rPr>
        <w:tab/>
        <w:t xml:space="preserve">There were several artifacts that allowed me to reflect on the Use of technology resources for engagement in ongoing professional development and lifelong learning. I did a program focus activity in two classes that forced me to be decisive about leading my faculty and students with resources from the gained knowledge of my own professional development. The blogging assignment was a constant self learning process that allowed me to be proactive in learning new technologies and be able to present them to others. </w:t>
      </w:r>
    </w:p>
    <w:p w:rsidR="000E5379" w:rsidRDefault="000E5379" w:rsidP="000E5379">
      <w:pPr>
        <w:spacing w:after="0" w:line="240" w:lineRule="auto"/>
        <w:rPr>
          <w:rFonts w:ascii="Times New Roman" w:hAnsi="Times New Roman"/>
          <w:sz w:val="24"/>
          <w:szCs w:val="24"/>
        </w:rPr>
      </w:pPr>
    </w:p>
    <w:p w:rsidR="00AE0662" w:rsidRDefault="00AE0662" w:rsidP="000E5379">
      <w:pPr>
        <w:spacing w:after="0" w:line="240" w:lineRule="auto"/>
        <w:rPr>
          <w:rFonts w:ascii="Times New Roman" w:hAnsi="Times New Roman"/>
          <w:sz w:val="24"/>
          <w:szCs w:val="24"/>
        </w:rPr>
      </w:pPr>
    </w:p>
    <w:p w:rsidR="00AE0662" w:rsidRPr="00DE3099" w:rsidRDefault="00AE0662" w:rsidP="00AE0662">
      <w:pPr>
        <w:spacing w:after="0" w:line="240" w:lineRule="auto"/>
        <w:rPr>
          <w:rFonts w:ascii="Times New Roman" w:hAnsi="Times New Roman"/>
          <w:sz w:val="24"/>
          <w:szCs w:val="24"/>
        </w:rPr>
      </w:pPr>
    </w:p>
    <w:p w:rsidR="00AE0662" w:rsidRPr="00DE3099" w:rsidRDefault="00AE0662" w:rsidP="00AE0662">
      <w:pPr>
        <w:spacing w:after="0" w:line="240" w:lineRule="auto"/>
        <w:rPr>
          <w:rFonts w:ascii="Times New Roman" w:hAnsi="Times New Roman"/>
          <w:sz w:val="24"/>
          <w:szCs w:val="24"/>
        </w:rPr>
      </w:pPr>
      <w:r w:rsidRPr="00DE3099">
        <w:rPr>
          <w:rFonts w:ascii="Times New Roman" w:hAnsi="Times New Roman"/>
          <w:sz w:val="24"/>
          <w:szCs w:val="24"/>
        </w:rPr>
        <w:t>TL-V-b</w:t>
      </w:r>
    </w:p>
    <w:p w:rsidR="00AE0662" w:rsidRPr="00DE3099" w:rsidRDefault="00AE0662" w:rsidP="00AE0662">
      <w:pPr>
        <w:spacing w:after="0" w:line="240" w:lineRule="auto"/>
        <w:ind w:firstLine="720"/>
        <w:rPr>
          <w:rFonts w:ascii="Times New Roman" w:hAnsi="Times New Roman"/>
          <w:sz w:val="24"/>
          <w:szCs w:val="24"/>
        </w:rPr>
      </w:pPr>
      <w:r w:rsidRPr="00DE3099">
        <w:rPr>
          <w:rFonts w:ascii="Times New Roman" w:hAnsi="Times New Roman"/>
          <w:sz w:val="24"/>
          <w:szCs w:val="24"/>
        </w:rPr>
        <w:t>The technology blog, literature review, survey, and professional development article review allowed me to continually evaluate and reflect on professional practice to make informed decisions regarding the use of technology in support of student learning. The blog once again was an opportunity to evaluate, reflect, make decisions, and be proactive on technology use. I gained knowledge while researching for the literature review project. The survey made opportunities to engage with parents and be culturally sensitive to their unique opinions. The professional development article review presented the prospect to be inquisitive about engaging in professional development and leading my faculty.</w:t>
      </w:r>
    </w:p>
    <w:p w:rsidR="00AE0662" w:rsidRDefault="00AE0662" w:rsidP="000E5379">
      <w:pPr>
        <w:spacing w:after="0" w:line="240" w:lineRule="auto"/>
        <w:rPr>
          <w:rFonts w:ascii="Times New Roman" w:hAnsi="Times New Roman"/>
          <w:sz w:val="24"/>
          <w:szCs w:val="24"/>
        </w:rPr>
      </w:pPr>
    </w:p>
    <w:p w:rsidR="00AE0662" w:rsidRDefault="00AE0662" w:rsidP="000E5379">
      <w:pPr>
        <w:spacing w:after="0" w:line="240" w:lineRule="auto"/>
        <w:rPr>
          <w:rFonts w:ascii="Times New Roman" w:hAnsi="Times New Roman"/>
          <w:sz w:val="24"/>
          <w:szCs w:val="24"/>
        </w:rPr>
      </w:pPr>
    </w:p>
    <w:p w:rsidR="00AE0662" w:rsidRPr="00DE3099" w:rsidRDefault="00AE0662" w:rsidP="00AE0662">
      <w:pPr>
        <w:spacing w:after="0" w:line="240" w:lineRule="auto"/>
        <w:rPr>
          <w:rFonts w:ascii="Times New Roman" w:hAnsi="Times New Roman"/>
          <w:sz w:val="24"/>
          <w:szCs w:val="24"/>
        </w:rPr>
      </w:pPr>
    </w:p>
    <w:p w:rsidR="00AE0662" w:rsidRPr="00DE3099" w:rsidRDefault="00AE0662" w:rsidP="00AE0662">
      <w:pPr>
        <w:spacing w:after="0" w:line="240" w:lineRule="auto"/>
        <w:rPr>
          <w:rFonts w:ascii="Times New Roman" w:hAnsi="Times New Roman"/>
          <w:sz w:val="24"/>
          <w:szCs w:val="24"/>
        </w:rPr>
      </w:pPr>
    </w:p>
    <w:p w:rsidR="00AE0662" w:rsidRPr="00DE3099" w:rsidRDefault="00AE0662" w:rsidP="00AE0662">
      <w:pPr>
        <w:spacing w:after="0" w:line="240" w:lineRule="auto"/>
        <w:rPr>
          <w:rFonts w:ascii="Times New Roman" w:hAnsi="Times New Roman"/>
          <w:sz w:val="24"/>
          <w:szCs w:val="24"/>
        </w:rPr>
      </w:pPr>
      <w:r w:rsidRPr="00DE3099">
        <w:rPr>
          <w:rFonts w:ascii="Times New Roman" w:hAnsi="Times New Roman"/>
          <w:sz w:val="24"/>
          <w:szCs w:val="24"/>
        </w:rPr>
        <w:t>TL-V-c</w:t>
      </w:r>
    </w:p>
    <w:p w:rsidR="00AE0662" w:rsidRDefault="00AE0662" w:rsidP="00AE0662">
      <w:pPr>
        <w:spacing w:after="0" w:line="240" w:lineRule="auto"/>
        <w:rPr>
          <w:rFonts w:ascii="Times New Roman" w:hAnsi="Times New Roman"/>
          <w:sz w:val="24"/>
          <w:szCs w:val="24"/>
        </w:rPr>
      </w:pPr>
      <w:r w:rsidRPr="00DE3099">
        <w:rPr>
          <w:rFonts w:ascii="Times New Roman" w:hAnsi="Times New Roman"/>
          <w:sz w:val="24"/>
          <w:szCs w:val="24"/>
        </w:rPr>
        <w:tab/>
        <w:t xml:space="preserve">The projects called Google Docs and Office 2007 showed examples of how to apply technology to increase productivity. The Google Docs was a collaborative development to address transportation issues in an early elementary school. The Office 2007 assignment was used to be proactive in our change to a newer version of Office. The leadership that was shown helped teachers to have options for learning and adapting. </w:t>
      </w:r>
    </w:p>
    <w:p w:rsidR="00AE0662" w:rsidRDefault="00AE0662" w:rsidP="00AE0662">
      <w:pPr>
        <w:spacing w:after="0" w:line="240" w:lineRule="auto"/>
        <w:rPr>
          <w:rFonts w:ascii="Times New Roman" w:hAnsi="Times New Roman"/>
          <w:sz w:val="24"/>
          <w:szCs w:val="24"/>
        </w:rPr>
      </w:pPr>
    </w:p>
    <w:p w:rsidR="00AE0662" w:rsidRPr="00DE3099" w:rsidRDefault="00AE0662" w:rsidP="00AE0662">
      <w:pPr>
        <w:spacing w:after="0" w:line="240" w:lineRule="auto"/>
        <w:rPr>
          <w:rFonts w:ascii="Times New Roman" w:hAnsi="Times New Roman"/>
          <w:sz w:val="24"/>
          <w:szCs w:val="24"/>
        </w:rPr>
      </w:pPr>
    </w:p>
    <w:p w:rsidR="00AE0662" w:rsidRPr="00DE3099" w:rsidRDefault="00AE0662" w:rsidP="00AE0662">
      <w:pPr>
        <w:spacing w:after="0" w:line="240" w:lineRule="auto"/>
        <w:rPr>
          <w:rFonts w:ascii="Times New Roman" w:hAnsi="Times New Roman"/>
          <w:sz w:val="24"/>
          <w:szCs w:val="24"/>
        </w:rPr>
      </w:pPr>
    </w:p>
    <w:p w:rsidR="00AE0662" w:rsidRPr="00DE3099" w:rsidRDefault="00AE0662" w:rsidP="00AE0662">
      <w:pPr>
        <w:spacing w:after="0" w:line="240" w:lineRule="auto"/>
        <w:rPr>
          <w:rFonts w:ascii="Times New Roman" w:hAnsi="Times New Roman"/>
          <w:sz w:val="24"/>
          <w:szCs w:val="24"/>
        </w:rPr>
      </w:pPr>
      <w:r w:rsidRPr="00DE3099">
        <w:rPr>
          <w:rFonts w:ascii="Times New Roman" w:hAnsi="Times New Roman"/>
          <w:sz w:val="24"/>
          <w:szCs w:val="24"/>
        </w:rPr>
        <w:t>TL-V-d</w:t>
      </w:r>
    </w:p>
    <w:p w:rsidR="00AE0662" w:rsidRPr="00DE3099" w:rsidRDefault="00AE0662" w:rsidP="00AE0662">
      <w:pPr>
        <w:spacing w:after="0" w:line="240" w:lineRule="auto"/>
        <w:ind w:firstLine="720"/>
        <w:rPr>
          <w:rFonts w:ascii="Times New Roman" w:hAnsi="Times New Roman"/>
          <w:sz w:val="24"/>
          <w:szCs w:val="24"/>
        </w:rPr>
      </w:pPr>
      <w:r w:rsidRPr="00DE3099">
        <w:rPr>
          <w:rFonts w:ascii="Times New Roman" w:hAnsi="Times New Roman"/>
          <w:sz w:val="24"/>
          <w:szCs w:val="24"/>
        </w:rPr>
        <w:t>The Survey was an example of the use of technology to communicate and collaborate with peers, parents, and the larger community in order to nurture student learning. The collaborative effort between me and the parents gave me insight into their opinions about technology and their child. This exemplified the ability to be culturally sensitive and empathic.</w:t>
      </w:r>
    </w:p>
    <w:p w:rsidR="00AE0662" w:rsidRPr="000E5379" w:rsidRDefault="00AE0662" w:rsidP="000E5379">
      <w:pPr>
        <w:spacing w:after="0" w:line="240" w:lineRule="auto"/>
        <w:rPr>
          <w:rFonts w:ascii="Times New Roman" w:hAnsi="Times New Roman"/>
          <w:sz w:val="24"/>
          <w:szCs w:val="24"/>
        </w:rPr>
      </w:pPr>
    </w:p>
    <w:p w:rsidR="000E5379" w:rsidRPr="000E5379" w:rsidRDefault="000E5379" w:rsidP="000E5379">
      <w:pPr>
        <w:rPr>
          <w:rFonts w:ascii="Times New Roman" w:hAnsi="Times New Roman"/>
        </w:rPr>
      </w:pPr>
    </w:p>
    <w:sectPr w:rsidR="000E5379" w:rsidRPr="000E5379" w:rsidSect="008D1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E5379"/>
    <w:rsid w:val="000014A2"/>
    <w:rsid w:val="00001883"/>
    <w:rsid w:val="00004D19"/>
    <w:rsid w:val="00006139"/>
    <w:rsid w:val="000133D5"/>
    <w:rsid w:val="000209FF"/>
    <w:rsid w:val="0002383C"/>
    <w:rsid w:val="000305E9"/>
    <w:rsid w:val="00031CE0"/>
    <w:rsid w:val="00041D2A"/>
    <w:rsid w:val="00050C78"/>
    <w:rsid w:val="00050E33"/>
    <w:rsid w:val="0006719C"/>
    <w:rsid w:val="00073A1E"/>
    <w:rsid w:val="0009442D"/>
    <w:rsid w:val="000A638A"/>
    <w:rsid w:val="000A79C8"/>
    <w:rsid w:val="000B2E02"/>
    <w:rsid w:val="000C6DA6"/>
    <w:rsid w:val="000D610E"/>
    <w:rsid w:val="000D6A22"/>
    <w:rsid w:val="000E5379"/>
    <w:rsid w:val="00100610"/>
    <w:rsid w:val="00100CBC"/>
    <w:rsid w:val="00105329"/>
    <w:rsid w:val="00114C29"/>
    <w:rsid w:val="00117036"/>
    <w:rsid w:val="0012059B"/>
    <w:rsid w:val="0012708C"/>
    <w:rsid w:val="00127994"/>
    <w:rsid w:val="00134841"/>
    <w:rsid w:val="00136EDF"/>
    <w:rsid w:val="0015467B"/>
    <w:rsid w:val="00155DA1"/>
    <w:rsid w:val="001601B3"/>
    <w:rsid w:val="0017795D"/>
    <w:rsid w:val="00180014"/>
    <w:rsid w:val="001954D7"/>
    <w:rsid w:val="001A36F0"/>
    <w:rsid w:val="001A6DE9"/>
    <w:rsid w:val="001B686B"/>
    <w:rsid w:val="001C2613"/>
    <w:rsid w:val="001C4266"/>
    <w:rsid w:val="001C784C"/>
    <w:rsid w:val="001D0A60"/>
    <w:rsid w:val="001D1BF3"/>
    <w:rsid w:val="001D365B"/>
    <w:rsid w:val="001D41F1"/>
    <w:rsid w:val="001D46F3"/>
    <w:rsid w:val="001F347C"/>
    <w:rsid w:val="00202CC8"/>
    <w:rsid w:val="00206A60"/>
    <w:rsid w:val="002240C2"/>
    <w:rsid w:val="002253A0"/>
    <w:rsid w:val="00236827"/>
    <w:rsid w:val="00240E11"/>
    <w:rsid w:val="002533D7"/>
    <w:rsid w:val="00253DC4"/>
    <w:rsid w:val="002554DE"/>
    <w:rsid w:val="002571C0"/>
    <w:rsid w:val="002635B5"/>
    <w:rsid w:val="00265825"/>
    <w:rsid w:val="00275F6B"/>
    <w:rsid w:val="00283784"/>
    <w:rsid w:val="002A04B9"/>
    <w:rsid w:val="002B26D8"/>
    <w:rsid w:val="002B5ADA"/>
    <w:rsid w:val="002C64E9"/>
    <w:rsid w:val="002C7759"/>
    <w:rsid w:val="002D0DA4"/>
    <w:rsid w:val="002D3D68"/>
    <w:rsid w:val="002D5306"/>
    <w:rsid w:val="002D6D63"/>
    <w:rsid w:val="002F2189"/>
    <w:rsid w:val="002F4030"/>
    <w:rsid w:val="00305D22"/>
    <w:rsid w:val="00315DDC"/>
    <w:rsid w:val="003226F8"/>
    <w:rsid w:val="00322876"/>
    <w:rsid w:val="0032425A"/>
    <w:rsid w:val="003363D9"/>
    <w:rsid w:val="00337246"/>
    <w:rsid w:val="003412CE"/>
    <w:rsid w:val="00342712"/>
    <w:rsid w:val="00342DF7"/>
    <w:rsid w:val="00370F51"/>
    <w:rsid w:val="003723BC"/>
    <w:rsid w:val="003958E3"/>
    <w:rsid w:val="00397BB0"/>
    <w:rsid w:val="003A367F"/>
    <w:rsid w:val="003B164D"/>
    <w:rsid w:val="003B1B16"/>
    <w:rsid w:val="003B60A6"/>
    <w:rsid w:val="003B71F3"/>
    <w:rsid w:val="003C04D5"/>
    <w:rsid w:val="003C1F0F"/>
    <w:rsid w:val="003C36D6"/>
    <w:rsid w:val="003C740A"/>
    <w:rsid w:val="003D2FF3"/>
    <w:rsid w:val="003D3290"/>
    <w:rsid w:val="003E5A1B"/>
    <w:rsid w:val="003F472A"/>
    <w:rsid w:val="004016CD"/>
    <w:rsid w:val="00407084"/>
    <w:rsid w:val="00411A7B"/>
    <w:rsid w:val="0041580C"/>
    <w:rsid w:val="004159EF"/>
    <w:rsid w:val="00417CE7"/>
    <w:rsid w:val="004238F6"/>
    <w:rsid w:val="00424499"/>
    <w:rsid w:val="00427783"/>
    <w:rsid w:val="00427925"/>
    <w:rsid w:val="004313D9"/>
    <w:rsid w:val="004314CD"/>
    <w:rsid w:val="00431B5D"/>
    <w:rsid w:val="00433C30"/>
    <w:rsid w:val="00454E08"/>
    <w:rsid w:val="004571BD"/>
    <w:rsid w:val="00462CE4"/>
    <w:rsid w:val="00463276"/>
    <w:rsid w:val="00472ADC"/>
    <w:rsid w:val="00475721"/>
    <w:rsid w:val="00477D0C"/>
    <w:rsid w:val="00482D63"/>
    <w:rsid w:val="00496C8F"/>
    <w:rsid w:val="004A0B79"/>
    <w:rsid w:val="004B050E"/>
    <w:rsid w:val="004B2E4B"/>
    <w:rsid w:val="004B6264"/>
    <w:rsid w:val="004C2408"/>
    <w:rsid w:val="004D19ED"/>
    <w:rsid w:val="004D7689"/>
    <w:rsid w:val="004F1743"/>
    <w:rsid w:val="004F441F"/>
    <w:rsid w:val="005007CB"/>
    <w:rsid w:val="0050591A"/>
    <w:rsid w:val="005121D9"/>
    <w:rsid w:val="005130FF"/>
    <w:rsid w:val="00525625"/>
    <w:rsid w:val="00531108"/>
    <w:rsid w:val="00543712"/>
    <w:rsid w:val="00554C99"/>
    <w:rsid w:val="00557E45"/>
    <w:rsid w:val="00560E57"/>
    <w:rsid w:val="00566192"/>
    <w:rsid w:val="005745CB"/>
    <w:rsid w:val="00577A26"/>
    <w:rsid w:val="005819AC"/>
    <w:rsid w:val="00584FBF"/>
    <w:rsid w:val="00594C17"/>
    <w:rsid w:val="00594C25"/>
    <w:rsid w:val="005A0765"/>
    <w:rsid w:val="005A7BD6"/>
    <w:rsid w:val="005B129C"/>
    <w:rsid w:val="005B534D"/>
    <w:rsid w:val="005B5BD5"/>
    <w:rsid w:val="005C2D6B"/>
    <w:rsid w:val="005C480A"/>
    <w:rsid w:val="005C58C2"/>
    <w:rsid w:val="005D0BAB"/>
    <w:rsid w:val="005E010E"/>
    <w:rsid w:val="00607C4C"/>
    <w:rsid w:val="00614ECC"/>
    <w:rsid w:val="00615E94"/>
    <w:rsid w:val="00622FD8"/>
    <w:rsid w:val="006351AE"/>
    <w:rsid w:val="006375DC"/>
    <w:rsid w:val="00651DA8"/>
    <w:rsid w:val="00654F8B"/>
    <w:rsid w:val="006554F8"/>
    <w:rsid w:val="0066077A"/>
    <w:rsid w:val="00665BF4"/>
    <w:rsid w:val="006722FA"/>
    <w:rsid w:val="00690DEA"/>
    <w:rsid w:val="006921C0"/>
    <w:rsid w:val="006B4F1B"/>
    <w:rsid w:val="006C737B"/>
    <w:rsid w:val="006D0BAE"/>
    <w:rsid w:val="006E1CAD"/>
    <w:rsid w:val="006E6B5C"/>
    <w:rsid w:val="006F1CE9"/>
    <w:rsid w:val="0070129D"/>
    <w:rsid w:val="00701CE5"/>
    <w:rsid w:val="00706049"/>
    <w:rsid w:val="00706F98"/>
    <w:rsid w:val="00715884"/>
    <w:rsid w:val="0071797B"/>
    <w:rsid w:val="00735316"/>
    <w:rsid w:val="0073778E"/>
    <w:rsid w:val="007441B2"/>
    <w:rsid w:val="007621B6"/>
    <w:rsid w:val="0077505A"/>
    <w:rsid w:val="0078315C"/>
    <w:rsid w:val="0078525A"/>
    <w:rsid w:val="00786BCB"/>
    <w:rsid w:val="00792907"/>
    <w:rsid w:val="007A0637"/>
    <w:rsid w:val="007A4C3F"/>
    <w:rsid w:val="007A6D9A"/>
    <w:rsid w:val="007B0ACC"/>
    <w:rsid w:val="007B1D2A"/>
    <w:rsid w:val="007B2F7A"/>
    <w:rsid w:val="007B68E4"/>
    <w:rsid w:val="007B7EB9"/>
    <w:rsid w:val="007D61D4"/>
    <w:rsid w:val="007E7710"/>
    <w:rsid w:val="007F663B"/>
    <w:rsid w:val="007F7766"/>
    <w:rsid w:val="008010B8"/>
    <w:rsid w:val="00806A60"/>
    <w:rsid w:val="0080766D"/>
    <w:rsid w:val="00817457"/>
    <w:rsid w:val="00843397"/>
    <w:rsid w:val="00846871"/>
    <w:rsid w:val="00852057"/>
    <w:rsid w:val="0086319E"/>
    <w:rsid w:val="00875E95"/>
    <w:rsid w:val="0089665F"/>
    <w:rsid w:val="00897AE5"/>
    <w:rsid w:val="008A0DE1"/>
    <w:rsid w:val="008C59E8"/>
    <w:rsid w:val="008D110A"/>
    <w:rsid w:val="008D26BD"/>
    <w:rsid w:val="008D3B2D"/>
    <w:rsid w:val="008E1CE6"/>
    <w:rsid w:val="008E572C"/>
    <w:rsid w:val="008F1CD3"/>
    <w:rsid w:val="008F2994"/>
    <w:rsid w:val="008F317B"/>
    <w:rsid w:val="00913770"/>
    <w:rsid w:val="00921C64"/>
    <w:rsid w:val="00921C72"/>
    <w:rsid w:val="009333D5"/>
    <w:rsid w:val="009355B7"/>
    <w:rsid w:val="0094229D"/>
    <w:rsid w:val="00945E00"/>
    <w:rsid w:val="00955DE0"/>
    <w:rsid w:val="0095608B"/>
    <w:rsid w:val="009611AC"/>
    <w:rsid w:val="00963938"/>
    <w:rsid w:val="0096763A"/>
    <w:rsid w:val="009749C9"/>
    <w:rsid w:val="00975AFE"/>
    <w:rsid w:val="009844EE"/>
    <w:rsid w:val="009853B4"/>
    <w:rsid w:val="00994F9C"/>
    <w:rsid w:val="00996AF9"/>
    <w:rsid w:val="009A1009"/>
    <w:rsid w:val="009A3361"/>
    <w:rsid w:val="009B4336"/>
    <w:rsid w:val="009B6537"/>
    <w:rsid w:val="009B678E"/>
    <w:rsid w:val="009B68AE"/>
    <w:rsid w:val="009B7AD5"/>
    <w:rsid w:val="009C679D"/>
    <w:rsid w:val="009D13BF"/>
    <w:rsid w:val="009D3FFF"/>
    <w:rsid w:val="009E567B"/>
    <w:rsid w:val="009F07DE"/>
    <w:rsid w:val="009F2830"/>
    <w:rsid w:val="00A026F2"/>
    <w:rsid w:val="00A07503"/>
    <w:rsid w:val="00A13010"/>
    <w:rsid w:val="00A16CBD"/>
    <w:rsid w:val="00A17077"/>
    <w:rsid w:val="00A252C6"/>
    <w:rsid w:val="00A30243"/>
    <w:rsid w:val="00A30E0F"/>
    <w:rsid w:val="00A3171E"/>
    <w:rsid w:val="00A345E9"/>
    <w:rsid w:val="00A3515F"/>
    <w:rsid w:val="00A4572C"/>
    <w:rsid w:val="00A46684"/>
    <w:rsid w:val="00A61426"/>
    <w:rsid w:val="00A615F1"/>
    <w:rsid w:val="00A6255D"/>
    <w:rsid w:val="00A63E99"/>
    <w:rsid w:val="00A6685A"/>
    <w:rsid w:val="00A828E4"/>
    <w:rsid w:val="00A8442D"/>
    <w:rsid w:val="00A911EB"/>
    <w:rsid w:val="00AA1976"/>
    <w:rsid w:val="00AA7C97"/>
    <w:rsid w:val="00AB3577"/>
    <w:rsid w:val="00AB3CA5"/>
    <w:rsid w:val="00AC4E2C"/>
    <w:rsid w:val="00AD041C"/>
    <w:rsid w:val="00AE0662"/>
    <w:rsid w:val="00AE5A0A"/>
    <w:rsid w:val="00AE5EDE"/>
    <w:rsid w:val="00AE6DBD"/>
    <w:rsid w:val="00AF5008"/>
    <w:rsid w:val="00B06EFE"/>
    <w:rsid w:val="00B11B53"/>
    <w:rsid w:val="00B1278C"/>
    <w:rsid w:val="00B20BCC"/>
    <w:rsid w:val="00B2451A"/>
    <w:rsid w:val="00B413EF"/>
    <w:rsid w:val="00B56F85"/>
    <w:rsid w:val="00B63C2E"/>
    <w:rsid w:val="00B67356"/>
    <w:rsid w:val="00B677F6"/>
    <w:rsid w:val="00B77DDD"/>
    <w:rsid w:val="00BA643C"/>
    <w:rsid w:val="00BA671D"/>
    <w:rsid w:val="00BC0EFA"/>
    <w:rsid w:val="00BC1D32"/>
    <w:rsid w:val="00BC7DC4"/>
    <w:rsid w:val="00BE0D97"/>
    <w:rsid w:val="00BE2E05"/>
    <w:rsid w:val="00BE34E7"/>
    <w:rsid w:val="00BE43E1"/>
    <w:rsid w:val="00BE496F"/>
    <w:rsid w:val="00BE7C5D"/>
    <w:rsid w:val="00C14D63"/>
    <w:rsid w:val="00C1755F"/>
    <w:rsid w:val="00C204BB"/>
    <w:rsid w:val="00C210C4"/>
    <w:rsid w:val="00C32FBE"/>
    <w:rsid w:val="00C5173C"/>
    <w:rsid w:val="00C61881"/>
    <w:rsid w:val="00C6316C"/>
    <w:rsid w:val="00C664A8"/>
    <w:rsid w:val="00C81597"/>
    <w:rsid w:val="00C81DB0"/>
    <w:rsid w:val="00C84ECB"/>
    <w:rsid w:val="00C853B4"/>
    <w:rsid w:val="00C869D1"/>
    <w:rsid w:val="00C925A1"/>
    <w:rsid w:val="00C9351B"/>
    <w:rsid w:val="00CA5DDF"/>
    <w:rsid w:val="00CB79AD"/>
    <w:rsid w:val="00CD3569"/>
    <w:rsid w:val="00CD612E"/>
    <w:rsid w:val="00CE5312"/>
    <w:rsid w:val="00CF470B"/>
    <w:rsid w:val="00CF52EC"/>
    <w:rsid w:val="00D0709A"/>
    <w:rsid w:val="00D11195"/>
    <w:rsid w:val="00D11E65"/>
    <w:rsid w:val="00D37C70"/>
    <w:rsid w:val="00D44E23"/>
    <w:rsid w:val="00D6080C"/>
    <w:rsid w:val="00D62FCF"/>
    <w:rsid w:val="00D65DC2"/>
    <w:rsid w:val="00D7787F"/>
    <w:rsid w:val="00D84E8A"/>
    <w:rsid w:val="00D875C1"/>
    <w:rsid w:val="00D95E71"/>
    <w:rsid w:val="00DA283D"/>
    <w:rsid w:val="00DC75F4"/>
    <w:rsid w:val="00DD052C"/>
    <w:rsid w:val="00DD4B1C"/>
    <w:rsid w:val="00DE5AF2"/>
    <w:rsid w:val="00DE6E10"/>
    <w:rsid w:val="00DF5B9D"/>
    <w:rsid w:val="00DF69EA"/>
    <w:rsid w:val="00DF72C7"/>
    <w:rsid w:val="00DF77AA"/>
    <w:rsid w:val="00DF7A06"/>
    <w:rsid w:val="00E0509B"/>
    <w:rsid w:val="00E21E3A"/>
    <w:rsid w:val="00E2457D"/>
    <w:rsid w:val="00E25A1F"/>
    <w:rsid w:val="00E36EF0"/>
    <w:rsid w:val="00E55AC2"/>
    <w:rsid w:val="00E6669E"/>
    <w:rsid w:val="00E66DE4"/>
    <w:rsid w:val="00E742DC"/>
    <w:rsid w:val="00E90BE2"/>
    <w:rsid w:val="00E94C43"/>
    <w:rsid w:val="00EC075A"/>
    <w:rsid w:val="00EC1B5F"/>
    <w:rsid w:val="00EC3AB3"/>
    <w:rsid w:val="00EC6445"/>
    <w:rsid w:val="00ED4D1F"/>
    <w:rsid w:val="00EE16BB"/>
    <w:rsid w:val="00EE7F49"/>
    <w:rsid w:val="00EF3771"/>
    <w:rsid w:val="00EF5082"/>
    <w:rsid w:val="00EF51BD"/>
    <w:rsid w:val="00F0183A"/>
    <w:rsid w:val="00F06EAD"/>
    <w:rsid w:val="00F10FEE"/>
    <w:rsid w:val="00F12B19"/>
    <w:rsid w:val="00F134E9"/>
    <w:rsid w:val="00F15E05"/>
    <w:rsid w:val="00F404E9"/>
    <w:rsid w:val="00F43B5C"/>
    <w:rsid w:val="00F507AD"/>
    <w:rsid w:val="00F539D5"/>
    <w:rsid w:val="00F64F1E"/>
    <w:rsid w:val="00F67822"/>
    <w:rsid w:val="00F67A96"/>
    <w:rsid w:val="00F720F5"/>
    <w:rsid w:val="00F74B93"/>
    <w:rsid w:val="00F82368"/>
    <w:rsid w:val="00F863A0"/>
    <w:rsid w:val="00F9362B"/>
    <w:rsid w:val="00F93DF0"/>
    <w:rsid w:val="00FA1E15"/>
    <w:rsid w:val="00FA5252"/>
    <w:rsid w:val="00FA54F3"/>
    <w:rsid w:val="00FA68AD"/>
    <w:rsid w:val="00FC0988"/>
    <w:rsid w:val="00FD28C4"/>
    <w:rsid w:val="00FF4454"/>
    <w:rsid w:val="00FF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79"/>
    <w:pPr>
      <w:spacing w:after="200" w:line="276" w:lineRule="auto"/>
      <w:ind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1950</Characters>
  <Application>Microsoft Office Word</Application>
  <DocSecurity>0</DocSecurity>
  <Lines>16</Lines>
  <Paragraphs>4</Paragraphs>
  <ScaleCrop>false</ScaleCrop>
  <Company>Woodward Academy</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2010-03-23T22:47:00Z</dcterms:created>
  <dcterms:modified xsi:type="dcterms:W3CDTF">2010-03-23T22:52:00Z</dcterms:modified>
</cp:coreProperties>
</file>