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D" w:rsidRPr="00683B90" w:rsidRDefault="00683B90" w:rsidP="00683B90">
      <w:pPr>
        <w:widowControl w:val="0"/>
        <w:suppressLineNumbers/>
        <w:autoSpaceDE w:val="0"/>
        <w:autoSpaceDN w:val="0"/>
        <w:adjustRightInd w:val="0"/>
        <w:spacing w:line="480" w:lineRule="auto"/>
      </w:pPr>
      <w:r w:rsidRPr="00683B90">
        <w:t>Runni</w:t>
      </w:r>
      <w:r>
        <w:t>ng hea</w:t>
      </w:r>
      <w:r w:rsidR="00464414">
        <w:t>d:  PERSONAL TECHNOL</w:t>
      </w:r>
      <w:r w:rsidR="00C166BE">
        <w:t>O</w:t>
      </w:r>
      <w:r w:rsidR="00464414">
        <w:t>GY SWOT ANA</w:t>
      </w:r>
      <w:r>
        <w:t>LYSIS</w:t>
      </w: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683B90" w:rsidRPr="00683B90" w:rsidRDefault="00683B90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683B90" w:rsidRPr="00683B90" w:rsidRDefault="00683B90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</w:pPr>
    </w:p>
    <w:p w:rsidR="007F7136" w:rsidRDefault="007F7136" w:rsidP="00683B90">
      <w:pPr>
        <w:widowControl w:val="0"/>
        <w:suppressLineNumbers/>
        <w:autoSpaceDE w:val="0"/>
        <w:autoSpaceDN w:val="0"/>
        <w:adjustRightInd w:val="0"/>
        <w:spacing w:line="480" w:lineRule="auto"/>
      </w:pPr>
    </w:p>
    <w:p w:rsidR="007F7136" w:rsidRPr="00683B90" w:rsidRDefault="007F7136" w:rsidP="00683B90">
      <w:pPr>
        <w:widowControl w:val="0"/>
        <w:suppressLineNumbers/>
        <w:autoSpaceDE w:val="0"/>
        <w:autoSpaceDN w:val="0"/>
        <w:adjustRightInd w:val="0"/>
        <w:spacing w:line="480" w:lineRule="auto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 w:rsidRPr="00683B90">
        <w:t>Personal Technology SWOT</w:t>
      </w:r>
      <w:r w:rsidR="00683B90" w:rsidRPr="00683B90">
        <w:t xml:space="preserve"> Analysis, Goals and Plan</w:t>
      </w:r>
    </w:p>
    <w:p w:rsidR="00683B90" w:rsidRPr="00683B90" w:rsidRDefault="00683B90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 w:rsidRPr="00683B90">
        <w:t>Kimberly Mulkey</w:t>
      </w:r>
    </w:p>
    <w:p w:rsidR="00683B90" w:rsidRPr="00683B90" w:rsidRDefault="00683B90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 w:rsidRPr="00683B90">
        <w:t>University of West Georgia</w:t>
      </w: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</w:p>
    <w:p w:rsidR="00BB14ED" w:rsidRPr="00683B90" w:rsidRDefault="00BB14ED" w:rsidP="007F7136">
      <w:pPr>
        <w:widowControl w:val="0"/>
        <w:suppressLineNumbers/>
        <w:autoSpaceDE w:val="0"/>
        <w:autoSpaceDN w:val="0"/>
        <w:adjustRightInd w:val="0"/>
        <w:spacing w:line="480" w:lineRule="auto"/>
      </w:pPr>
    </w:p>
    <w:p w:rsidR="0086116F" w:rsidRDefault="00DA4069" w:rsidP="00220E8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>
        <w:lastRenderedPageBreak/>
        <w:t>Personal Technology SWOT Analysis</w:t>
      </w:r>
      <w:r w:rsidR="0086116F">
        <w:t>, Goals and Plan</w:t>
      </w:r>
    </w:p>
    <w:p w:rsidR="001E6DEF" w:rsidRDefault="001E6DEF" w:rsidP="001E6DEF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</w:r>
      <w:r w:rsidR="00DA4069">
        <w:t>My current employment is at Woodward Academy’s Primary School as an</w:t>
      </w:r>
      <w:r w:rsidR="0049314C">
        <w:t xml:space="preserve"> i</w:t>
      </w:r>
      <w:r w:rsidR="00DA4069">
        <w:t>nstruc</w:t>
      </w:r>
      <w:r w:rsidR="0049314C">
        <w:t>tional technology f</w:t>
      </w:r>
      <w:r w:rsidR="00EC710A">
        <w:t xml:space="preserve">acilitator. </w:t>
      </w:r>
      <w:r w:rsidR="00DA4069">
        <w:t xml:space="preserve">My primary function is to assist the teachers and students in using technology </w:t>
      </w:r>
      <w:r w:rsidR="00EC710A">
        <w:t>effectively.</w:t>
      </w:r>
      <w:r w:rsidR="00DA4069">
        <w:t xml:space="preserve"> </w:t>
      </w:r>
      <w:r w:rsidR="00EC710A">
        <w:t xml:space="preserve">I teach computer classes to </w:t>
      </w:r>
      <w:r w:rsidR="00A97269">
        <w:t>kindergarten through third grade</w:t>
      </w:r>
      <w:r w:rsidR="00EC710A">
        <w:t xml:space="preserve"> students and provide staff development to the teachers. I also make available individual time with teachers to aid them in planning instruction. Trouble shooting and technology maintenance consume a portion of my time, as well. I maintain a blog for sharing our technology use and make changes to the Primary School’s portion of Woodward Academy’s web site.</w:t>
      </w:r>
    </w:p>
    <w:p w:rsidR="001E6DEF" w:rsidRPr="00220E80" w:rsidRDefault="001E6DEF" w:rsidP="00220E8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 w:rsidRPr="00220E80">
        <w:t>Strengths</w:t>
      </w:r>
    </w:p>
    <w:p w:rsidR="0049314C" w:rsidRDefault="0049314C" w:rsidP="0049314C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>My background is teaching; therefore, it is my great</w:t>
      </w:r>
      <w:r w:rsidR="001A68C8">
        <w:t>est strength. Since 1991, my</w:t>
      </w:r>
      <w:r>
        <w:t xml:space="preserve"> experience</w:t>
      </w:r>
      <w:r w:rsidR="001A68C8">
        <w:t>s</w:t>
      </w:r>
      <w:r>
        <w:t xml:space="preserve"> incl</w:t>
      </w:r>
      <w:r w:rsidR="001A68C8">
        <w:t xml:space="preserve">ude preschool computer </w:t>
      </w:r>
      <w:r w:rsidR="00E92175">
        <w:t>teacher,</w:t>
      </w:r>
      <w:r>
        <w:t xml:space="preserve"> second and third grade</w:t>
      </w:r>
      <w:r w:rsidR="001A68C8">
        <w:t xml:space="preserve"> classroom teacher</w:t>
      </w:r>
      <w:r>
        <w:t xml:space="preserve">, social studies </w:t>
      </w:r>
      <w:r w:rsidR="001A68C8">
        <w:t xml:space="preserve">teacher </w:t>
      </w:r>
      <w:r>
        <w:t xml:space="preserve">in upper elementary, and </w:t>
      </w:r>
      <w:r w:rsidR="006A6036">
        <w:t>two</w:t>
      </w:r>
      <w:r w:rsidR="00A97269">
        <w:t xml:space="preserve"> </w:t>
      </w:r>
      <w:r>
        <w:t>years as an instructional technology facilitator</w:t>
      </w:r>
      <w:r w:rsidR="00E92175">
        <w:t xml:space="preserve">. I feel that I have been well educated for the tasks that I have before me.  I have a </w:t>
      </w:r>
      <w:r w:rsidR="00E92175">
        <w:rPr>
          <w:lang/>
        </w:rPr>
        <w:t xml:space="preserve">Bachelor of Science in Education </w:t>
      </w:r>
      <w:r w:rsidR="00E92175">
        <w:t xml:space="preserve">specializing in early childhood education. My </w:t>
      </w:r>
      <w:r w:rsidR="00E92175" w:rsidRPr="00E92175">
        <w:rPr>
          <w:lang/>
        </w:rPr>
        <w:t>Master of Education</w:t>
      </w:r>
      <w:r w:rsidR="00E92175">
        <w:t xml:space="preserve"> was obtained with a concentration in Media. </w:t>
      </w:r>
      <w:r w:rsidR="00A40DA5">
        <w:t xml:space="preserve">With my experience and expertise in the elementary </w:t>
      </w:r>
      <w:r w:rsidR="00464414">
        <w:t xml:space="preserve">education </w:t>
      </w:r>
      <w:r w:rsidR="00A40DA5">
        <w:t>and technology fields</w:t>
      </w:r>
      <w:r w:rsidR="00464414">
        <w:t>,</w:t>
      </w:r>
      <w:r w:rsidR="00A40DA5">
        <w:t xml:space="preserve"> </w:t>
      </w:r>
      <w:r w:rsidR="00464414">
        <w:t>I feel I am</w:t>
      </w:r>
      <w:r w:rsidR="00A40DA5">
        <w:t xml:space="preserve"> better</w:t>
      </w:r>
      <w:r w:rsidR="00464414">
        <w:t xml:space="preserve"> able to</w:t>
      </w:r>
      <w:r w:rsidR="00A40DA5">
        <w:t xml:space="preserve"> serve my constituents. I have been in a classroom full of students and the technology did not work. I have also experienced the great feeling of when it worked perfectly. Either way, </w:t>
      </w:r>
      <w:r w:rsidR="00464414">
        <w:t>they were</w:t>
      </w:r>
      <w:r w:rsidR="00A40DA5">
        <w:t xml:space="preserve"> learning op</w:t>
      </w:r>
      <w:r w:rsidR="00464414">
        <w:t>portunities for everyone involved and have allowed me the benefit of that experience to help others.</w:t>
      </w:r>
    </w:p>
    <w:p w:rsidR="00E92175" w:rsidRDefault="00E92175" w:rsidP="0049314C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 xml:space="preserve">Another strength that I feel is extremely important is my attitude. I firmly believe that what I am doing is going to make a difference in the lives of students. </w:t>
      </w:r>
      <w:r w:rsidR="00A40DA5">
        <w:t xml:space="preserve">I began my endeavor with rose colored glasses and the hopes that every child would leave our school with </w:t>
      </w:r>
      <w:r w:rsidR="00A40DA5">
        <w:lastRenderedPageBreak/>
        <w:t xml:space="preserve">enormous potential to do great things with technology. I still believe this is possible with effort and constant communication with the teachers. Even though there are many challenges and problems to solve when using technology, my attitude remains positive.  </w:t>
      </w:r>
    </w:p>
    <w:p w:rsidR="00A40DA5" w:rsidRPr="00220E80" w:rsidRDefault="00C416EE" w:rsidP="00220E8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 w:rsidRPr="00220E80">
        <w:t>Weaknesses</w:t>
      </w:r>
    </w:p>
    <w:p w:rsidR="00C416EE" w:rsidRDefault="00C416EE" w:rsidP="00C416EE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>I am a teacher, not a techie</w:t>
      </w:r>
      <w:r w:rsidR="00EC48F7">
        <w:t xml:space="preserve">. I do not know enough about hardware, networks, and the infrastructure of a technology department. The biggest weakness in this area is troubleshooting. I do not understand the language of the error messages on computers. </w:t>
      </w:r>
      <w:r w:rsidR="008E2049">
        <w:t xml:space="preserve">I have general knowledge about using the network, and understand the way it is wired, but I am still afraid of manipulating it. </w:t>
      </w:r>
      <w:r w:rsidR="00EC48F7">
        <w:t xml:space="preserve">When </w:t>
      </w:r>
      <w:r w:rsidR="008E2049">
        <w:t>the</w:t>
      </w:r>
      <w:r w:rsidR="00EC48F7">
        <w:t xml:space="preserve"> laptops won’t connect to the wireless network, and I have exhausted the possible corrections, I realize that I could know more about this topic. I have learned an enormous amount about these concepts during the past </w:t>
      </w:r>
      <w:r w:rsidR="006A6036">
        <w:t>two</w:t>
      </w:r>
      <w:r w:rsidR="00EC48F7">
        <w:t xml:space="preserve"> years and plan to continue to learn. I am thankful </w:t>
      </w:r>
      <w:r w:rsidR="00464414">
        <w:t>to have</w:t>
      </w:r>
      <w:r w:rsidR="00EC48F7">
        <w:t xml:space="preserve"> an IT department that I can call for help</w:t>
      </w:r>
      <w:r w:rsidR="00464414">
        <w:t xml:space="preserve"> whenever this weakness becomes apparent</w:t>
      </w:r>
      <w:r w:rsidR="00EC48F7">
        <w:t>.</w:t>
      </w:r>
    </w:p>
    <w:p w:rsidR="00A97269" w:rsidRDefault="00464414" w:rsidP="00A97269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 xml:space="preserve">Another weakness I have is letting my frustrations </w:t>
      </w:r>
      <w:r w:rsidR="008E2049">
        <w:t xml:space="preserve">get in the way of solving problems. It is extremely frustrating to put tremendous hours into directions and help aids for teachers, and they don’t read, attempt, or </w:t>
      </w:r>
      <w:r w:rsidR="007A7385">
        <w:t>completely</w:t>
      </w:r>
      <w:r w:rsidR="008E2049">
        <w:t xml:space="preserve"> ignore the directions</w:t>
      </w:r>
      <w:r w:rsidR="007A7385">
        <w:t xml:space="preserve">. I usually do these in written form and </w:t>
      </w:r>
      <w:r w:rsidR="007A7385" w:rsidRPr="006A6036">
        <w:t>Jin</w:t>
      </w:r>
      <w:r w:rsidR="006A6036" w:rsidRPr="006A6036">
        <w:t>g</w:t>
      </w:r>
      <w:r w:rsidR="007A7385" w:rsidRPr="006A6036">
        <w:t xml:space="preserve"> </w:t>
      </w:r>
      <w:r w:rsidR="007A7385">
        <w:t>tutorials. It is even more exasperating when teachers get upset, because I can’t drop what I am doing at the moment (teaching a group of 18 students in the lab) to come solve their problem. I really have to put the frustrations aside when I go to their room after this occurrence</w:t>
      </w:r>
      <w:r w:rsidR="000424C3">
        <w:t>, e</w:t>
      </w:r>
      <w:r>
        <w:t>specially when the problem was as</w:t>
      </w:r>
      <w:r w:rsidR="000424C3">
        <w:t xml:space="preserve"> simple as a cord has come unplugged</w:t>
      </w:r>
      <w:r w:rsidR="007A7385">
        <w:t>.</w:t>
      </w:r>
      <w:r w:rsidR="00A97269">
        <w:t xml:space="preserve"> The weakness is internal, but I sometimes show the frustration in my demeanor.</w:t>
      </w:r>
    </w:p>
    <w:p w:rsidR="00EC710A" w:rsidRPr="00220E80" w:rsidRDefault="000424C3" w:rsidP="00220E8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 w:rsidRPr="00220E80">
        <w:t>Opportunities</w:t>
      </w:r>
    </w:p>
    <w:p w:rsidR="000424C3" w:rsidRDefault="000424C3" w:rsidP="000424C3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</w:r>
      <w:r w:rsidR="00CB0F05">
        <w:t xml:space="preserve">The opportunities at my current place of employment are extremely optimistic. </w:t>
      </w:r>
      <w:r w:rsidR="00192637">
        <w:t xml:space="preserve">We have </w:t>
      </w:r>
      <w:r w:rsidR="00192637">
        <w:lastRenderedPageBreak/>
        <w:t xml:space="preserve">more than adequate hardware for an elementary school. </w:t>
      </w:r>
      <w:r w:rsidR="00CB0F05">
        <w:t>My students have two stationary labs, four student computers in every classroom, two teacher computers in every classroom (one is a laptop),</w:t>
      </w:r>
      <w:r w:rsidR="00192637">
        <w:t xml:space="preserve"> three sets of </w:t>
      </w:r>
      <w:r w:rsidR="00AD46DC" w:rsidRPr="006A6036">
        <w:t>Smart Response System</w:t>
      </w:r>
      <w:r w:rsidR="00AD46DC">
        <w:t xml:space="preserve"> (formerly called Senteos)</w:t>
      </w:r>
      <w:r w:rsidR="00192637">
        <w:t>,</w:t>
      </w:r>
      <w:r w:rsidR="00CB0F05">
        <w:t xml:space="preserve"> and a mobile laptop lab.  We have been approved to order another mobile laptop lab for next year.  Every instructional room in the building has a </w:t>
      </w:r>
      <w:r w:rsidR="00CB0F05" w:rsidRPr="006A6036">
        <w:t>Smart</w:t>
      </w:r>
      <w:r w:rsidR="00AD46DC" w:rsidRPr="006A6036">
        <w:t xml:space="preserve"> </w:t>
      </w:r>
      <w:r w:rsidR="00CB0F05" w:rsidRPr="006A6036">
        <w:t>Board.</w:t>
      </w:r>
      <w:r w:rsidR="00CB0F05">
        <w:t xml:space="preserve"> All teachers have a digital camera</w:t>
      </w:r>
      <w:r w:rsidR="00192637">
        <w:t xml:space="preserve"> and multiple printers. </w:t>
      </w:r>
      <w:r w:rsidR="00AD46DC">
        <w:t xml:space="preserve">We are adding a TV studio this fall for school announcements. </w:t>
      </w:r>
      <w:r w:rsidR="00192637">
        <w:t xml:space="preserve">The presence of technology is </w:t>
      </w:r>
      <w:r w:rsidR="00A97269">
        <w:t>throughout the building</w:t>
      </w:r>
      <w:r w:rsidR="00192637">
        <w:t xml:space="preserve">. </w:t>
      </w:r>
    </w:p>
    <w:p w:rsidR="00192637" w:rsidRDefault="00192637" w:rsidP="000424C3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 xml:space="preserve">We also have privileges to freely access all that is appropriate for this age level student. Our IT department does use a filtering system: however, it is leveled by user access. Teachers have access to every instructional website they need. Our students are allowed to blog, contribute to </w:t>
      </w:r>
      <w:r w:rsidR="00577BB7">
        <w:t xml:space="preserve">wikis, and </w:t>
      </w:r>
      <w:r w:rsidR="00464414">
        <w:t xml:space="preserve">use </w:t>
      </w:r>
      <w:r w:rsidR="00577BB7">
        <w:t xml:space="preserve">most web 2.0 tools. </w:t>
      </w:r>
      <w:r>
        <w:t xml:space="preserve">We do have to use different approaches to some of the web 2.0 tools, due to lack of student email addresses. </w:t>
      </w:r>
      <w:r w:rsidR="00464414">
        <w:t>We</w:t>
      </w:r>
      <w:r w:rsidR="00AD46DC">
        <w:t xml:space="preserve"> have</w:t>
      </w:r>
      <w:r w:rsidR="00464414">
        <w:t xml:space="preserve"> a few teachers who have</w:t>
      </w:r>
      <w:r w:rsidR="00AD46DC">
        <w:t xml:space="preserve"> used </w:t>
      </w:r>
      <w:r w:rsidR="00AD46DC" w:rsidRPr="006A6036">
        <w:t>Skype</w:t>
      </w:r>
      <w:r w:rsidR="00AD46DC">
        <w:t xml:space="preserve"> </w:t>
      </w:r>
      <w:r w:rsidR="00464414">
        <w:t xml:space="preserve">in learning opportunities in their classroom. </w:t>
      </w:r>
    </w:p>
    <w:p w:rsidR="00577BB7" w:rsidRDefault="00577BB7" w:rsidP="000424C3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 xml:space="preserve">Another great opportunity for my students is that most of the teachers are willing to pursue the use of technology in their classroom. At the opening of our school </w:t>
      </w:r>
      <w:r w:rsidR="00A97269">
        <w:t>2</w:t>
      </w:r>
      <w:r>
        <w:t xml:space="preserve"> years ago, the concept of technology use was </w:t>
      </w:r>
      <w:r w:rsidR="00500473">
        <w:t>mandated by the administration</w:t>
      </w:r>
      <w:r>
        <w:t>. Even thoug</w:t>
      </w:r>
      <w:r w:rsidR="00500473">
        <w:t xml:space="preserve">h some of the teachers were fighting the change, they all made progress. </w:t>
      </w:r>
      <w:r w:rsidR="00A97269">
        <w:t>A kindergarten teacher, who was not a proponent of technology,</w:t>
      </w:r>
      <w:r w:rsidR="00500473">
        <w:t xml:space="preserve"> just finished a Web 2.0 course, and has had an epiphany. Her blog reflections changed from </w:t>
      </w:r>
      <w:r w:rsidR="00A97269">
        <w:t xml:space="preserve">a </w:t>
      </w:r>
      <w:r w:rsidR="00500473">
        <w:t xml:space="preserve">negative </w:t>
      </w:r>
      <w:r w:rsidR="00A97269">
        <w:t xml:space="preserve">tone </w:t>
      </w:r>
      <w:r w:rsidR="00500473">
        <w:t xml:space="preserve">to </w:t>
      </w:r>
      <w:r w:rsidR="00A97269">
        <w:t xml:space="preserve">one with </w:t>
      </w:r>
      <w:r w:rsidR="00500473">
        <w:t xml:space="preserve">positive attributes </w:t>
      </w:r>
      <w:r w:rsidR="00A97269">
        <w:t xml:space="preserve">about technology, as a result of </w:t>
      </w:r>
      <w:r w:rsidR="00500473">
        <w:t xml:space="preserve">her experience. She will now help others in their shift, as well. </w:t>
      </w:r>
    </w:p>
    <w:p w:rsidR="00500473" w:rsidRPr="00220E80" w:rsidRDefault="006B1BA2" w:rsidP="00220E80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 w:rsidRPr="00220E80">
        <w:t>Threats</w:t>
      </w:r>
    </w:p>
    <w:p w:rsidR="006B1BA2" w:rsidRDefault="006B1BA2" w:rsidP="006B1BA2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 xml:space="preserve">Time is the biggest threat for our situation. Teachers want to learn more technology, incorporate it into their lessons, and allow students to use it for productivity and assessment. </w:t>
      </w:r>
      <w:r>
        <w:lastRenderedPageBreak/>
        <w:t xml:space="preserve">It takes time to attend staff development classes, </w:t>
      </w:r>
      <w:r w:rsidR="00DB7872">
        <w:t xml:space="preserve">lab time, and to meet with me for help on technology integration. It is also important to realize at the early elementary level, students need developmentally appropriate, hands-on activities of content areas that should not incorporate technology, such as building with blocks and fine motor handwriting skills. </w:t>
      </w:r>
      <w:r w:rsidR="00022E36">
        <w:t>Technology can help to make efficient, more productive use of our time, but one has to find the time to first learn these skills.</w:t>
      </w:r>
    </w:p>
    <w:p w:rsidR="000424C3" w:rsidRDefault="000424C3" w:rsidP="000424C3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</w:r>
      <w:r w:rsidR="00DB7872">
        <w:t xml:space="preserve">Time is also a factor for my situation. In one day, I may teach two classes to students, do a lunch staff development, meet with two teachers for planning projects, troubleshoot three or four hardware/software issues, plan for an upcoming staff development, and prepare technology notes for the weekly faculty notes. </w:t>
      </w:r>
      <w:r w:rsidR="00022E36">
        <w:t>Lunch is often my only break o</w:t>
      </w:r>
      <w:r w:rsidR="00A97269">
        <w:t>f the day that last from 7:30 a.m.</w:t>
      </w:r>
      <w:r w:rsidR="00022E36">
        <w:t xml:space="preserve"> until 4:00 </w:t>
      </w:r>
      <w:r w:rsidR="00A97269">
        <w:t>a.m</w:t>
      </w:r>
      <w:r w:rsidR="00022E36">
        <w:t xml:space="preserve">. I also work approximately </w:t>
      </w:r>
      <w:r w:rsidR="00A97269">
        <w:t>25</w:t>
      </w:r>
      <w:r w:rsidR="00022E36">
        <w:t xml:space="preserve"> additional days in the summer to prepare for the upcoming year. </w:t>
      </w:r>
    </w:p>
    <w:p w:rsidR="00816F13" w:rsidRDefault="00816F13" w:rsidP="00816F13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  <w:jc w:val="center"/>
      </w:pPr>
      <w:r>
        <w:t>Goals</w:t>
      </w:r>
      <w:r w:rsidR="0086116F">
        <w:t xml:space="preserve"> and Plan</w:t>
      </w:r>
    </w:p>
    <w:p w:rsidR="00072CAC" w:rsidRDefault="00816F13" w:rsidP="00072CAC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</w:r>
      <w:r w:rsidR="00072CAC">
        <w:t xml:space="preserve">I have two goals that will aid in guiding my future as an instructional technology facilitator. </w:t>
      </w:r>
      <w:r>
        <w:t xml:space="preserve">My ultimate </w:t>
      </w:r>
      <w:r w:rsidR="00072CAC">
        <w:t>target is</w:t>
      </w:r>
      <w:r>
        <w:t xml:space="preserve"> to progress teachers to the place where they are self sufficient at automatically implementing technology </w:t>
      </w:r>
      <w:r w:rsidR="00B11A95">
        <w:t>into their personal use, instruction, and activities of their classroom.</w:t>
      </w:r>
      <w:r w:rsidR="00072CAC">
        <w:t xml:space="preserve"> In saying that, the real goal would be to make myself obsolete; however, with new innovations constantly emerging, there will always be a place for me. My second goal is to continue to learn about technology. I feel this is important for the duration of my career. </w:t>
      </w:r>
    </w:p>
    <w:p w:rsidR="00816F13" w:rsidRPr="00683B90" w:rsidRDefault="00072CAC" w:rsidP="00072CAC">
      <w:pPr>
        <w:widowControl w:val="0"/>
        <w:suppressLineNumbers/>
        <w:autoSpaceDE w:val="0"/>
        <w:autoSpaceDN w:val="0"/>
        <w:adjustRightInd w:val="0"/>
        <w:spacing w:line="480" w:lineRule="auto"/>
        <w:ind w:left="340"/>
      </w:pPr>
      <w:r>
        <w:tab/>
        <w:t xml:space="preserve">In order to obtain these goals, </w:t>
      </w:r>
      <w:r w:rsidR="0096406D">
        <w:t>education</w:t>
      </w:r>
      <w:r>
        <w:t xml:space="preserve"> will be</w:t>
      </w:r>
      <w:r w:rsidR="0096406D">
        <w:t xml:space="preserve"> the</w:t>
      </w:r>
      <w:r>
        <w:t xml:space="preserve"> key. Pursing my Educational Specialist degree in Instructional Technology is one step toward achieving these endeavors.  I plan to learn more ab</w:t>
      </w:r>
      <w:r w:rsidR="00927ED3">
        <w:t>out the Levels of Technology (Lo</w:t>
      </w:r>
      <w:r>
        <w:t xml:space="preserve">Ti) program. I want my school to </w:t>
      </w:r>
      <w:r>
        <w:lastRenderedPageBreak/>
        <w:t>obtain continual progress through the</w:t>
      </w:r>
      <w:r w:rsidR="00927ED3">
        <w:t xml:space="preserve"> levels, and I plan to become Lo</w:t>
      </w:r>
      <w:r>
        <w:t xml:space="preserve">Ti certified to aid in this advancement. Staff development classes will continue to be offered on a regular basis at my school. In order to address the time issue, I will offer several options. </w:t>
      </w:r>
      <w:r w:rsidR="002F7B59">
        <w:t xml:space="preserve">I will continue to offer group “Lunch and Learn” and after school classes. Teachers also have the opportunity to reserve a time with me for individual instruction. </w:t>
      </w:r>
      <w:r>
        <w:t>Technology conferences are another way to help me learn continually about the latest advances in my field. Over the next year, I will attend various workshops, t</w:t>
      </w:r>
      <w:r w:rsidR="0096406D">
        <w:t>he Georgia Educational Technology Conference</w:t>
      </w:r>
      <w:r>
        <w:t xml:space="preserve">, and </w:t>
      </w:r>
      <w:r w:rsidR="0096406D">
        <w:t xml:space="preserve">the Atlanta Association of Technology Educators’ </w:t>
      </w:r>
      <w:r>
        <w:t>meetings.</w:t>
      </w:r>
      <w:r w:rsidR="0096406D">
        <w:t xml:space="preserve"> My knowledge advancement will be used to help my teachers and students achieve success in the realm </w:t>
      </w:r>
      <w:r w:rsidR="00CA16F4">
        <w:t xml:space="preserve">of </w:t>
      </w:r>
      <w:r w:rsidR="0096406D">
        <w:t>learning through the use of technology.</w:t>
      </w:r>
    </w:p>
    <w:p w:rsidR="00683B90" w:rsidRDefault="00683B90" w:rsidP="00683B90">
      <w:pPr>
        <w:widowControl w:val="0"/>
        <w:suppressLineNumbers/>
        <w:autoSpaceDE w:val="0"/>
        <w:autoSpaceDN w:val="0"/>
        <w:adjustRightInd w:val="0"/>
        <w:spacing w:line="480" w:lineRule="auto"/>
        <w:ind w:left="1040" w:hanging="540"/>
      </w:pPr>
    </w:p>
    <w:p w:rsidR="00B11A95" w:rsidRPr="00683B90" w:rsidRDefault="00B11A95" w:rsidP="00683B90">
      <w:pPr>
        <w:widowControl w:val="0"/>
        <w:autoSpaceDE w:val="0"/>
        <w:autoSpaceDN w:val="0"/>
        <w:adjustRightInd w:val="0"/>
        <w:spacing w:line="480" w:lineRule="auto"/>
      </w:pPr>
    </w:p>
    <w:p w:rsidR="00B11A95" w:rsidRPr="00683B90" w:rsidRDefault="00B11A95" w:rsidP="00683B90">
      <w:pPr>
        <w:widowControl w:val="0"/>
        <w:autoSpaceDE w:val="0"/>
        <w:autoSpaceDN w:val="0"/>
        <w:adjustRightInd w:val="0"/>
        <w:spacing w:line="480" w:lineRule="auto"/>
      </w:pPr>
    </w:p>
    <w:sectPr w:rsidR="00B11A95" w:rsidRPr="00683B90" w:rsidSect="00192637">
      <w:headerReference w:type="default" r:id="rId6"/>
      <w:pgSz w:w="12240" w:h="15840" w:code="1"/>
      <w:pgMar w:top="1440" w:right="1440" w:bottom="1440" w:left="1440" w:header="864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38" w:rsidRDefault="00086038">
      <w:r>
        <w:separator/>
      </w:r>
    </w:p>
  </w:endnote>
  <w:endnote w:type="continuationSeparator" w:id="1">
    <w:p w:rsidR="00086038" w:rsidRDefault="0008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38" w:rsidRDefault="00086038">
      <w:r>
        <w:separator/>
      </w:r>
    </w:p>
  </w:footnote>
  <w:footnote w:type="continuationSeparator" w:id="1">
    <w:p w:rsidR="00086038" w:rsidRDefault="0008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ED" w:rsidRDefault="00BB14ED" w:rsidP="00BB14ED">
    <w:pPr>
      <w:pStyle w:val="Header"/>
      <w:jc w:val="right"/>
    </w:pPr>
    <w:r>
      <w:rPr>
        <w:rStyle w:val="PageNumber"/>
      </w:rPr>
      <w:t xml:space="preserve">Personal Technology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5B8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14ED"/>
    <w:rsid w:val="00022E36"/>
    <w:rsid w:val="000424C3"/>
    <w:rsid w:val="00072CAC"/>
    <w:rsid w:val="00086038"/>
    <w:rsid w:val="00192637"/>
    <w:rsid w:val="001A68C8"/>
    <w:rsid w:val="001E6DEF"/>
    <w:rsid w:val="00220E80"/>
    <w:rsid w:val="00265B8F"/>
    <w:rsid w:val="002F7B59"/>
    <w:rsid w:val="00464414"/>
    <w:rsid w:val="0049314C"/>
    <w:rsid w:val="00500473"/>
    <w:rsid w:val="00577BB7"/>
    <w:rsid w:val="00683B90"/>
    <w:rsid w:val="006A6036"/>
    <w:rsid w:val="006B1BA2"/>
    <w:rsid w:val="007A7385"/>
    <w:rsid w:val="007F7136"/>
    <w:rsid w:val="00816F13"/>
    <w:rsid w:val="0086116F"/>
    <w:rsid w:val="008E2049"/>
    <w:rsid w:val="008F7348"/>
    <w:rsid w:val="00927ED3"/>
    <w:rsid w:val="0096406D"/>
    <w:rsid w:val="00A40DA5"/>
    <w:rsid w:val="00A97269"/>
    <w:rsid w:val="00AD46DC"/>
    <w:rsid w:val="00B11A95"/>
    <w:rsid w:val="00BB14ED"/>
    <w:rsid w:val="00C166BE"/>
    <w:rsid w:val="00C416EE"/>
    <w:rsid w:val="00CA16F4"/>
    <w:rsid w:val="00CB0F05"/>
    <w:rsid w:val="00DA4069"/>
    <w:rsid w:val="00DB7872"/>
    <w:rsid w:val="00E92175"/>
    <w:rsid w:val="00EC48F7"/>
    <w:rsid w:val="00E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BB1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1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B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kim.mulkey</dc:creator>
  <cp:keywords/>
  <dc:description/>
  <cp:lastModifiedBy>%username%</cp:lastModifiedBy>
  <cp:revision>2</cp:revision>
  <dcterms:created xsi:type="dcterms:W3CDTF">2010-02-26T16:58:00Z</dcterms:created>
  <dcterms:modified xsi:type="dcterms:W3CDTF">2010-02-26T16:58:00Z</dcterms:modified>
</cp:coreProperties>
</file>