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4D" w:rsidRPr="003A59B1" w:rsidRDefault="004A284D" w:rsidP="003A59B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A59B1">
        <w:rPr>
          <w:rFonts w:ascii="Arial" w:hAnsi="Arial" w:cs="Arial"/>
          <w:color w:val="000000"/>
          <w:sz w:val="28"/>
          <w:szCs w:val="28"/>
        </w:rPr>
        <w:t>Assignment Week 2</w:t>
      </w:r>
    </w:p>
    <w:p w:rsidR="004A284D" w:rsidRPr="003A59B1" w:rsidRDefault="004A284D" w:rsidP="003A59B1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A59B1">
        <w:rPr>
          <w:rFonts w:ascii="Arial" w:hAnsi="Arial" w:cs="Arial"/>
          <w:color w:val="000000"/>
          <w:sz w:val="28"/>
          <w:szCs w:val="28"/>
        </w:rPr>
        <w:t xml:space="preserve">Kim </w:t>
      </w:r>
      <w:proofErr w:type="spellStart"/>
      <w:r w:rsidRPr="003A59B1">
        <w:rPr>
          <w:rFonts w:ascii="Arial" w:hAnsi="Arial" w:cs="Arial"/>
          <w:color w:val="000000"/>
          <w:sz w:val="28"/>
          <w:szCs w:val="28"/>
        </w:rPr>
        <w:t>Mulkey</w:t>
      </w:r>
      <w:proofErr w:type="spellEnd"/>
    </w:p>
    <w:p w:rsidR="004A284D" w:rsidRPr="003A59B1" w:rsidRDefault="004A284D" w:rsidP="004A284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A284D" w:rsidRPr="003A59B1" w:rsidRDefault="004A284D" w:rsidP="004A284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A59B1">
        <w:rPr>
          <w:rFonts w:ascii="Arial" w:hAnsi="Arial" w:cs="Arial"/>
          <w:b/>
          <w:color w:val="000000"/>
          <w:sz w:val="24"/>
          <w:szCs w:val="24"/>
        </w:rPr>
        <w:t xml:space="preserve">Good Services Provided By </w:t>
      </w:r>
      <w:proofErr w:type="spellStart"/>
      <w:r w:rsidRPr="003A59B1">
        <w:rPr>
          <w:rFonts w:ascii="Arial" w:hAnsi="Arial" w:cs="Arial"/>
          <w:b/>
          <w:color w:val="000000"/>
          <w:sz w:val="24"/>
          <w:szCs w:val="24"/>
        </w:rPr>
        <w:t>ERate</w:t>
      </w:r>
      <w:proofErr w:type="spellEnd"/>
    </w:p>
    <w:p w:rsidR="00085AF2" w:rsidRPr="003A59B1" w:rsidRDefault="00085AF2" w:rsidP="004A284D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3A59B1">
        <w:rPr>
          <w:rFonts w:ascii="Arial" w:hAnsi="Arial" w:cs="Arial"/>
          <w:color w:val="000000"/>
          <w:sz w:val="24"/>
          <w:szCs w:val="24"/>
          <w:u w:val="single"/>
        </w:rPr>
        <w:t>Telecom</w:t>
      </w:r>
    </w:p>
    <w:p w:rsidR="00FE2806" w:rsidRPr="004A284D" w:rsidRDefault="00085AF2" w:rsidP="004A284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284D">
        <w:rPr>
          <w:rFonts w:ascii="Arial" w:hAnsi="Arial" w:cs="Arial"/>
          <w:color w:val="000000"/>
          <w:sz w:val="24"/>
          <w:szCs w:val="24"/>
        </w:rPr>
        <w:t>Local Phone Service</w:t>
      </w:r>
    </w:p>
    <w:p w:rsidR="00085AF2" w:rsidRPr="004A284D" w:rsidRDefault="00085AF2" w:rsidP="004A284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284D">
        <w:rPr>
          <w:rFonts w:ascii="Arial" w:hAnsi="Arial" w:cs="Arial"/>
          <w:color w:val="000000"/>
          <w:sz w:val="24"/>
          <w:szCs w:val="24"/>
        </w:rPr>
        <w:t>Fiber Optics</w:t>
      </w:r>
    </w:p>
    <w:p w:rsidR="00085AF2" w:rsidRPr="004A284D" w:rsidRDefault="00085AF2" w:rsidP="004A284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284D">
        <w:rPr>
          <w:rFonts w:ascii="Arial" w:hAnsi="Arial" w:cs="Arial"/>
          <w:color w:val="000000"/>
          <w:sz w:val="24"/>
          <w:szCs w:val="24"/>
        </w:rPr>
        <w:t>Satellite Service</w:t>
      </w:r>
    </w:p>
    <w:p w:rsidR="00085AF2" w:rsidRPr="004A284D" w:rsidRDefault="00085AF2" w:rsidP="004A284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5AF2" w:rsidRPr="003A59B1" w:rsidRDefault="00085AF2" w:rsidP="004A284D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3A59B1">
        <w:rPr>
          <w:rFonts w:ascii="Arial" w:hAnsi="Arial" w:cs="Arial"/>
          <w:color w:val="000000"/>
          <w:sz w:val="24"/>
          <w:szCs w:val="24"/>
          <w:u w:val="single"/>
        </w:rPr>
        <w:t>Internet Access</w:t>
      </w:r>
    </w:p>
    <w:p w:rsidR="00FE2806" w:rsidRPr="004A284D" w:rsidRDefault="00085AF2" w:rsidP="004A2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84D">
        <w:rPr>
          <w:rFonts w:ascii="Arial" w:hAnsi="Arial" w:cs="Arial"/>
          <w:sz w:val="24"/>
          <w:szCs w:val="24"/>
        </w:rPr>
        <w:t xml:space="preserve">Email </w:t>
      </w:r>
    </w:p>
    <w:p w:rsidR="00085AF2" w:rsidRPr="004A284D" w:rsidRDefault="00085AF2" w:rsidP="004A2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84D">
        <w:rPr>
          <w:rFonts w:ascii="Arial" w:hAnsi="Arial" w:cs="Arial"/>
          <w:sz w:val="24"/>
          <w:szCs w:val="24"/>
        </w:rPr>
        <w:t>Internet Access</w:t>
      </w:r>
    </w:p>
    <w:p w:rsidR="00085AF2" w:rsidRPr="004A284D" w:rsidRDefault="00085AF2" w:rsidP="004A2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84D">
        <w:rPr>
          <w:rFonts w:ascii="Arial" w:hAnsi="Arial" w:cs="Arial"/>
          <w:sz w:val="24"/>
          <w:szCs w:val="24"/>
        </w:rPr>
        <w:t>Web Hosting</w:t>
      </w:r>
    </w:p>
    <w:p w:rsidR="00085AF2" w:rsidRPr="004A284D" w:rsidRDefault="00085AF2" w:rsidP="004A28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AF2" w:rsidRPr="003A59B1" w:rsidRDefault="00085AF2" w:rsidP="004A284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A59B1">
        <w:rPr>
          <w:rFonts w:ascii="Arial" w:hAnsi="Arial" w:cs="Arial"/>
          <w:sz w:val="24"/>
          <w:szCs w:val="24"/>
          <w:u w:val="single"/>
        </w:rPr>
        <w:t>Internal Connections</w:t>
      </w:r>
    </w:p>
    <w:p w:rsidR="00085AF2" w:rsidRPr="004A284D" w:rsidRDefault="00085AF2" w:rsidP="004A2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84D">
        <w:rPr>
          <w:rFonts w:ascii="Arial" w:hAnsi="Arial" w:cs="Arial"/>
          <w:sz w:val="24"/>
          <w:szCs w:val="24"/>
        </w:rPr>
        <w:t>Cabling/connectors</w:t>
      </w:r>
    </w:p>
    <w:p w:rsidR="00085AF2" w:rsidRPr="004A284D" w:rsidRDefault="00085AF2" w:rsidP="004A2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84D">
        <w:rPr>
          <w:rFonts w:ascii="Arial" w:hAnsi="Arial" w:cs="Arial"/>
          <w:sz w:val="24"/>
          <w:szCs w:val="24"/>
        </w:rPr>
        <w:t>Firewalls</w:t>
      </w:r>
    </w:p>
    <w:p w:rsidR="00085AF2" w:rsidRPr="004A284D" w:rsidRDefault="00085AF2" w:rsidP="004A28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84D">
        <w:rPr>
          <w:rFonts w:ascii="Arial" w:hAnsi="Arial" w:cs="Arial"/>
          <w:sz w:val="24"/>
          <w:szCs w:val="24"/>
        </w:rPr>
        <w:t>Servers—not for content but as a conduit for information</w:t>
      </w:r>
    </w:p>
    <w:p w:rsidR="004A284D" w:rsidRPr="004A284D" w:rsidRDefault="004A284D" w:rsidP="004A28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84D" w:rsidRPr="003A59B1" w:rsidRDefault="004A284D" w:rsidP="004A284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A59B1">
        <w:rPr>
          <w:rFonts w:ascii="Arial" w:hAnsi="Arial" w:cs="Arial"/>
          <w:sz w:val="24"/>
          <w:szCs w:val="24"/>
          <w:u w:val="single"/>
        </w:rPr>
        <w:t>Maintenance</w:t>
      </w:r>
    </w:p>
    <w:p w:rsidR="004A284D" w:rsidRPr="004A284D" w:rsidRDefault="004A284D" w:rsidP="004A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84D">
        <w:rPr>
          <w:rFonts w:ascii="Arial" w:hAnsi="Arial" w:cs="Arial"/>
          <w:sz w:val="24"/>
          <w:szCs w:val="24"/>
        </w:rPr>
        <w:t>Repair and upkeep of eligible hardware</w:t>
      </w:r>
    </w:p>
    <w:p w:rsidR="004A284D" w:rsidRPr="004A284D" w:rsidRDefault="004A284D" w:rsidP="004A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84D">
        <w:rPr>
          <w:rFonts w:ascii="Arial" w:hAnsi="Arial" w:cs="Arial"/>
          <w:sz w:val="24"/>
          <w:szCs w:val="24"/>
        </w:rPr>
        <w:t>Wire and cable maintenance</w:t>
      </w:r>
    </w:p>
    <w:p w:rsidR="004A284D" w:rsidRDefault="004A284D" w:rsidP="004A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284D">
        <w:rPr>
          <w:rFonts w:ascii="Arial" w:hAnsi="Arial" w:cs="Arial"/>
          <w:sz w:val="24"/>
          <w:szCs w:val="24"/>
        </w:rPr>
        <w:t>Configuration changes</w:t>
      </w:r>
    </w:p>
    <w:p w:rsidR="003A59B1" w:rsidRDefault="003A59B1" w:rsidP="004A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59B1" w:rsidRDefault="003A59B1" w:rsidP="004A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59B1">
        <w:rPr>
          <w:rFonts w:ascii="Arial" w:hAnsi="Arial" w:cs="Arial"/>
          <w:b/>
          <w:sz w:val="24"/>
          <w:szCs w:val="24"/>
        </w:rPr>
        <w:t>My School’s Eligibility</w:t>
      </w:r>
    </w:p>
    <w:p w:rsidR="003A59B1" w:rsidRDefault="003A59B1" w:rsidP="004A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fact we are a private institution, our students’ lunches are included in their tuition. The large majority of our students are from </w:t>
      </w:r>
      <w:r w:rsidR="00A04F8D">
        <w:rPr>
          <w:rFonts w:ascii="Arial" w:hAnsi="Arial" w:cs="Arial"/>
          <w:sz w:val="24"/>
          <w:szCs w:val="24"/>
        </w:rPr>
        <w:t xml:space="preserve">families with higher incomes.  I am going to assume that we do not qualify for </w:t>
      </w:r>
      <w:proofErr w:type="spellStart"/>
      <w:r w:rsidR="00A04F8D">
        <w:rPr>
          <w:rFonts w:ascii="Arial" w:hAnsi="Arial" w:cs="Arial"/>
          <w:sz w:val="24"/>
          <w:szCs w:val="24"/>
        </w:rPr>
        <w:t>ERate</w:t>
      </w:r>
      <w:proofErr w:type="spellEnd"/>
      <w:r w:rsidR="00A04F8D">
        <w:rPr>
          <w:rFonts w:ascii="Arial" w:hAnsi="Arial" w:cs="Arial"/>
          <w:sz w:val="24"/>
          <w:szCs w:val="24"/>
        </w:rPr>
        <w:t xml:space="preserve"> funds, but I have contacted my IT director to confirm this assumption.  If he notifies me that we do receive funds, I will amend this assignment. </w:t>
      </w:r>
    </w:p>
    <w:p w:rsidR="00A04F8D" w:rsidRDefault="00A04F8D" w:rsidP="004A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4F8D" w:rsidRPr="003A59B1" w:rsidRDefault="00A04F8D" w:rsidP="004A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284D" w:rsidRPr="004A284D" w:rsidRDefault="004A284D" w:rsidP="004A28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AF2" w:rsidRPr="004A284D" w:rsidRDefault="00085AF2" w:rsidP="004A28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AF2" w:rsidRPr="004A284D" w:rsidRDefault="00085AF2" w:rsidP="004A28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5AF2" w:rsidRPr="004A284D" w:rsidRDefault="00085AF2" w:rsidP="004A284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85AF2" w:rsidRPr="004A284D" w:rsidSect="008D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7E6B"/>
    <w:multiLevelType w:val="hybridMultilevel"/>
    <w:tmpl w:val="683E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E35B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F48"/>
    <w:rsid w:val="00004D19"/>
    <w:rsid w:val="000209FF"/>
    <w:rsid w:val="00050E33"/>
    <w:rsid w:val="00085AF2"/>
    <w:rsid w:val="000A79C8"/>
    <w:rsid w:val="000D610E"/>
    <w:rsid w:val="00105329"/>
    <w:rsid w:val="0015467B"/>
    <w:rsid w:val="001C2613"/>
    <w:rsid w:val="001D46F3"/>
    <w:rsid w:val="002253A0"/>
    <w:rsid w:val="002635B5"/>
    <w:rsid w:val="002C7759"/>
    <w:rsid w:val="00397BB0"/>
    <w:rsid w:val="003A59B1"/>
    <w:rsid w:val="00462CE4"/>
    <w:rsid w:val="00477D0C"/>
    <w:rsid w:val="00482D63"/>
    <w:rsid w:val="004A284D"/>
    <w:rsid w:val="0050591A"/>
    <w:rsid w:val="005130FF"/>
    <w:rsid w:val="00560E57"/>
    <w:rsid w:val="00584FBF"/>
    <w:rsid w:val="005B129C"/>
    <w:rsid w:val="00603584"/>
    <w:rsid w:val="006722FA"/>
    <w:rsid w:val="006B4F1B"/>
    <w:rsid w:val="00701CE5"/>
    <w:rsid w:val="0073778E"/>
    <w:rsid w:val="007621B6"/>
    <w:rsid w:val="007B2F7A"/>
    <w:rsid w:val="008010B8"/>
    <w:rsid w:val="0089665F"/>
    <w:rsid w:val="008D110A"/>
    <w:rsid w:val="0095608B"/>
    <w:rsid w:val="009D3FFF"/>
    <w:rsid w:val="00A04F8D"/>
    <w:rsid w:val="00A17077"/>
    <w:rsid w:val="00A615F1"/>
    <w:rsid w:val="00A6255D"/>
    <w:rsid w:val="00AB3CA5"/>
    <w:rsid w:val="00BC7DC4"/>
    <w:rsid w:val="00BE43E1"/>
    <w:rsid w:val="00CA5DDF"/>
    <w:rsid w:val="00CD3569"/>
    <w:rsid w:val="00D63F48"/>
    <w:rsid w:val="00EC1B5F"/>
    <w:rsid w:val="00EF5082"/>
    <w:rsid w:val="00F43B5C"/>
    <w:rsid w:val="00F539D5"/>
    <w:rsid w:val="00FA5252"/>
    <w:rsid w:val="00FE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 Academy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4</cp:revision>
  <dcterms:created xsi:type="dcterms:W3CDTF">2009-08-29T19:25:00Z</dcterms:created>
  <dcterms:modified xsi:type="dcterms:W3CDTF">2009-08-29T22:14:00Z</dcterms:modified>
</cp:coreProperties>
</file>