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AE" w:rsidRPr="00D41DAE" w:rsidRDefault="00D41DAE" w:rsidP="00D41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DAE">
        <w:rPr>
          <w:rFonts w:ascii="Times New Roman" w:eastAsia="Times New Roman" w:hAnsi="Times New Roman" w:cs="Times New Roman"/>
          <w:color w:val="000000"/>
          <w:sz w:val="24"/>
          <w:szCs w:val="24"/>
        </w:rPr>
        <w:t>black for narrative</w:t>
      </w:r>
      <w:r w:rsidRPr="00D41DAE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D41DAE">
        <w:rPr>
          <w:rFonts w:ascii="Times New Roman" w:eastAsia="Times New Roman" w:hAnsi="Times New Roman" w:cs="Times New Roman"/>
          <w:color w:val="FF0000"/>
          <w:sz w:val="24"/>
          <w:szCs w:val="24"/>
        </w:rPr>
        <w:t>red for props</w:t>
      </w:r>
      <w:r w:rsidRPr="00D41DAE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D41DAE">
        <w:rPr>
          <w:rFonts w:ascii="Times New Roman" w:eastAsia="Times New Roman" w:hAnsi="Times New Roman" w:cs="Times New Roman"/>
          <w:color w:val="00FF00"/>
          <w:sz w:val="24"/>
          <w:szCs w:val="24"/>
        </w:rPr>
        <w:t>green for directions</w:t>
      </w:r>
      <w:r w:rsidRPr="00D41DAE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D41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Anchors: </w:t>
      </w:r>
      <w:r w:rsidRPr="00D41DAE"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Bonnie Pink </w:t>
      </w:r>
      <w:r w:rsidRPr="00D41DAE">
        <w:rPr>
          <w:rFonts w:ascii="Times New Roman" w:eastAsia="Times New Roman" w:hAnsi="Times New Roman" w:cs="Times New Roman"/>
          <w:color w:val="0000FF"/>
          <w:sz w:val="24"/>
          <w:szCs w:val="24"/>
        </w:rPr>
        <w:t>and Larry Blue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7"/>
        <w:gridCol w:w="8023"/>
      </w:tblGrid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Comic Sans MS" w:eastAsia="Times New Roman" w:hAnsi="Comic Sans MS" w:cs="Times New Roman"/>
                <w:b/>
                <w:bCs/>
                <w:sz w:val="27"/>
              </w:rPr>
              <w:t>Newscast:</w:t>
            </w:r>
            <w:r w:rsidRPr="00D41D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Comic Sans MS" w:eastAsia="Times New Roman" w:hAnsi="Comic Sans MS" w:cs="Times New Roman"/>
                <w:b/>
                <w:bCs/>
                <w:sz w:val="27"/>
              </w:rPr>
              <w:t>Group:</w:t>
            </w:r>
            <w:r w:rsidRPr="00D41DA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(Camera) </w:t>
            </w: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Script (including Set &amp; Props)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(Alarm clock starts ringing; camera is on the rising sun backdrop or poster logo; cheerful theme music starts) </w:t>
            </w:r>
            <w:r w:rsidRPr="00D41DAE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  <w:r w:rsidRPr="00D41DAE">
              <w:rPr>
                <w:rFonts w:ascii="Arial" w:eastAsia="Times New Roman" w:hAnsi="Arial" w:cs="Arial"/>
                <w:color w:val="E36C0A"/>
                <w:sz w:val="19"/>
                <w:szCs w:val="19"/>
              </w:rPr>
              <w:t xml:space="preserve">(several voices) </w:t>
            </w:r>
            <w:r w:rsidRPr="00D41DAE">
              <w:rPr>
                <w:rFonts w:ascii="Arial" w:eastAsia="Times New Roman" w:hAnsi="Arial" w:cs="Arial"/>
                <w:color w:val="E36C0A"/>
                <w:sz w:val="21"/>
                <w:szCs w:val="21"/>
              </w:rPr>
              <w:t xml:space="preserve">Wake Up With The Wildcats!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sz w:val="24"/>
                <w:szCs w:val="24"/>
              </w:rPr>
              <w:t xml:space="preserve">(Both Anchors) </w:t>
            </w: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Thanks for Waking Up with the Westside Wildcats, and </w:t>
            </w:r>
            <w:proofErr w:type="spellStart"/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goooooood</w:t>
            </w:r>
            <w:proofErr w:type="spellEnd"/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morning!We're</w:t>
            </w:r>
            <w:proofErr w:type="spellEnd"/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here with Miss Merry </w:t>
            </w:r>
            <w:proofErr w:type="spellStart"/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Sunshine</w:t>
            </w: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t>and</w:t>
            </w:r>
            <w:proofErr w:type="spellEnd"/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t xml:space="preserve"> Mr. Brighton </w:t>
            </w:r>
            <w:proofErr w:type="spellStart"/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t>McEarly</w:t>
            </w:r>
            <w:proofErr w:type="spellEnd"/>
            <w:r w:rsidRPr="00D41DAE">
              <w:rPr>
                <w:rFonts w:ascii="Arial" w:eastAsia="Times New Roman" w:hAnsi="Arial" w:cs="Arial"/>
                <w:sz w:val="24"/>
                <w:szCs w:val="24"/>
              </w:rPr>
              <w:t xml:space="preserve"> and we've got a lot of news on the horizon.</w:t>
            </w:r>
            <w:r w:rsidRPr="00D41DA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t>But first. The Pledge and a Moment of Silence</w:t>
            </w:r>
            <w:r w:rsidRPr="00D41DA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D41DA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 xml:space="preserve">show Pledge sign for 3 </w:t>
            </w:r>
            <w:proofErr w:type="spellStart"/>
            <w:r w:rsidRPr="00D41DA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secs</w:t>
            </w:r>
            <w:proofErr w:type="spellEnd"/>
            <w:r w:rsidRPr="00D41DA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 xml:space="preserve">. then MOS sign for 3 </w:t>
            </w:r>
            <w:proofErr w:type="spellStart"/>
            <w:r w:rsidRPr="00D41DA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secs</w:t>
            </w:r>
            <w:proofErr w:type="spellEnd"/>
            <w:r w:rsidRPr="00D41DA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)</w:t>
            </w:r>
            <w:r w:rsidRPr="00D41DA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and Now with the week's events --- Calendar Girl!</w:t>
            </w:r>
            <w:r w:rsidRPr="00D41DA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 xml:space="preserve"> </w:t>
            </w:r>
            <w:r w:rsidRPr="00D41D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 xml:space="preserve">(alarm clock music clip, sign)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FF0000"/>
              </w:rPr>
              <w:t>(Pledge sign and MOS sign)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(Show </w:t>
            </w:r>
            <w:proofErr w:type="spellStart"/>
            <w:r w:rsidRPr="00D41DAE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WakeUp</w:t>
            </w:r>
            <w:proofErr w:type="spellEnd"/>
            <w:r w:rsidRPr="00D41DAE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logo; play cheerful theme music)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E36C0A"/>
                <w:sz w:val="24"/>
                <w:szCs w:val="24"/>
              </w:rPr>
              <w:t xml:space="preserve">(several voices) Wake Up the Calendar! ----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alarm clock music clip, sign)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DA00FF"/>
                <w:sz w:val="24"/>
                <w:szCs w:val="24"/>
              </w:rPr>
              <w:t xml:space="preserve">(Calendar Girl): Good morning Wildcats! This week --- </w:t>
            </w:r>
            <w:r w:rsidRPr="00D41DAE">
              <w:rPr>
                <w:rFonts w:ascii="Times New Roman" w:eastAsia="Times New Roman" w:hAnsi="Times New Roman" w:cs="Times New Roman"/>
                <w:color w:val="DA00FF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DA00FF"/>
              </w:rPr>
              <w:t xml:space="preserve">1. </w:t>
            </w:r>
            <w:r w:rsidRPr="00D41DAE">
              <w:rPr>
                <w:rFonts w:ascii="Arial" w:eastAsia="Times New Roman" w:hAnsi="Arial" w:cs="Arial"/>
                <w:color w:val="DA00FF"/>
                <w:sz w:val="24"/>
                <w:szCs w:val="24"/>
              </w:rPr>
              <w:t>Monday, April 20th at 7pm, The Academic Awards Banquet will be in the Cafeteria to highlight our dazzling academic superstars.</w:t>
            </w:r>
            <w:r w:rsidRPr="00D41DAE">
              <w:rPr>
                <w:rFonts w:ascii="Arial" w:eastAsia="Times New Roman" w:hAnsi="Arial" w:cs="Arial"/>
                <w:color w:val="DA00FF"/>
                <w:sz w:val="24"/>
                <w:szCs w:val="24"/>
              </w:rPr>
              <w:br/>
              <w:t xml:space="preserve">2. Thursday, April 23rd at 8pm, the Wildcats PTSA will meet in the auditorium to make brilliant plans for the year-end festival. </w:t>
            </w:r>
            <w:r w:rsidRPr="00D41DAE">
              <w:rPr>
                <w:rFonts w:ascii="Times New Roman" w:eastAsia="Times New Roman" w:hAnsi="Times New Roman" w:cs="Times New Roman"/>
                <w:color w:val="DA00FF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DA00FF"/>
              </w:rPr>
              <w:t>3</w:t>
            </w:r>
            <w:r w:rsidRPr="00D41DAE">
              <w:rPr>
                <w:rFonts w:ascii="Arial" w:eastAsia="Times New Roman" w:hAnsi="Arial" w:cs="Arial"/>
                <w:color w:val="DA00FF"/>
                <w:sz w:val="24"/>
                <w:szCs w:val="24"/>
              </w:rPr>
              <w:t>. Friday</w:t>
            </w:r>
            <w:r w:rsidRPr="00D41DAE">
              <w:rPr>
                <w:rFonts w:ascii="Times New Roman" w:eastAsia="Times New Roman" w:hAnsi="Times New Roman" w:cs="Times New Roman"/>
                <w:color w:val="DA00FF"/>
              </w:rPr>
              <w:t xml:space="preserve">, </w:t>
            </w:r>
            <w:r w:rsidRPr="00D41DAE">
              <w:rPr>
                <w:rFonts w:ascii="Arial" w:eastAsia="Times New Roman" w:hAnsi="Arial" w:cs="Arial"/>
                <w:color w:val="DA00FF"/>
                <w:sz w:val="24"/>
                <w:szCs w:val="24"/>
              </w:rPr>
              <w:t xml:space="preserve">April 24th immediately after homeroom, the 1st Brigade Combat Team will recognize our school’s participation with the Pen Pals for Soldiers program, wrapping up the week with a bang, </w:t>
            </w:r>
            <w:r w:rsidRPr="00D41DAE">
              <w:rPr>
                <w:rFonts w:ascii="Times New Roman" w:eastAsia="Times New Roman" w:hAnsi="Times New Roman" w:cs="Times New Roman"/>
                <w:color w:val="DA00FF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D41D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flip chart calendar with big stars on M, TH, F)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6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DA00FF"/>
                <w:sz w:val="24"/>
                <w:szCs w:val="24"/>
              </w:rPr>
              <w:t xml:space="preserve">(Calendar Girl) Remember: Three Bright Spots this week are Monday, Thursday, and Friday! Back to you, Merry Sunshine and Brighton </w:t>
            </w:r>
            <w:proofErr w:type="spellStart"/>
            <w:r w:rsidRPr="00D41DAE">
              <w:rPr>
                <w:rFonts w:ascii="Arial" w:eastAsia="Times New Roman" w:hAnsi="Arial" w:cs="Arial"/>
                <w:color w:val="DA00FF"/>
                <w:sz w:val="24"/>
                <w:szCs w:val="24"/>
              </w:rPr>
              <w:t>McEarly</w:t>
            </w:r>
            <w:proofErr w:type="spellEnd"/>
            <w:r w:rsidRPr="00D41DAE">
              <w:rPr>
                <w:rFonts w:ascii="Arial" w:eastAsia="Times New Roman" w:hAnsi="Arial" w:cs="Arial"/>
                <w:color w:val="DA00FF"/>
                <w:sz w:val="24"/>
                <w:szCs w:val="24"/>
              </w:rPr>
              <w:t xml:space="preserve">!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D41D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flip chart calendar with big stars on M, TH, F)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Default="00D41DAE" w:rsidP="00D41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1DAE" w:rsidRDefault="00D41DAE" w:rsidP="00D41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1DAE" w:rsidRDefault="00D41DAE" w:rsidP="00D41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(Anchors): </w:t>
            </w: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t>Thank you, Calendar Girl. And now some news from our clubs --</w:t>
            </w:r>
            <w:r w:rsidRPr="00D41DAE">
              <w:rPr>
                <w:rFonts w:ascii="Times New Roman" w:eastAsia="Times New Roman" w:hAnsi="Times New Roman" w:cs="Times New Roman"/>
                <w:color w:val="FF00FF"/>
              </w:rPr>
              <w:t xml:space="preserve">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F79646"/>
              </w:rPr>
              <w:t xml:space="preserve">(several voices) </w:t>
            </w:r>
            <w:r w:rsidRPr="00D41DAE">
              <w:rPr>
                <w:rFonts w:ascii="Arial" w:eastAsia="Times New Roman" w:hAnsi="Arial" w:cs="Arial"/>
                <w:color w:val="E36C0A"/>
                <w:sz w:val="24"/>
                <w:szCs w:val="24"/>
              </w:rPr>
              <w:t xml:space="preserve">Wake Up the Clubs!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(show logo sign; play theme music)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alarm clock music clip, sign)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br/>
              <w:t xml:space="preserve">(Anchors) Several Wildcat Clubs are shining this morning. </w:t>
            </w:r>
            <w:r w:rsidRPr="00D41D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First, the Kids Care Club voted to have </w:t>
            </w:r>
            <w:r w:rsidRPr="00D41D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a quack at </w:t>
            </w: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one last rubber duck sale to raise money for the anti-malaria mosquito nets they are sending to Africa.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(Anchors) </w:t>
            </w: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t xml:space="preserve">Members of the club spent yesterday afternoon making posters to advertise this exciting event.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(photo of students)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(Anchors) </w:t>
            </w: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t xml:space="preserve">You, Wildcats, can get your "Duck for a Buck." beginning today during lunch. Choose from a wide assortment including Hawaiian duck, army duck, hippie duck, and sailor duck.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(picture of ducks)</w:t>
            </w:r>
            <w:r w:rsidRPr="00D41DA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br/>
              <w:t>(Anchors) All profits from the sale of the ducks will go to help fight malaria that harms so many around the world.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(Anchors) </w:t>
            </w: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Thank you, Kids Care Club, for your stellar effort to help make life better for the world's children.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br/>
              <w:t xml:space="preserve">(Anchors) Next . . . Another Wildcat Club in full swing is the sports clubs offered by your athletic and buff P.E. coaches.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t xml:space="preserve">The Sports Club meets </w:t>
            </w:r>
            <w:r w:rsidRPr="00643A4F">
              <w:rPr>
                <w:rFonts w:ascii="Arial" w:eastAsia="Times New Roman" w:hAnsi="Arial" w:cs="Arial"/>
                <w:color w:val="FF66FF"/>
                <w:sz w:val="24"/>
                <w:szCs w:val="24"/>
              </w:rPr>
              <w:t>at the crack of dawn</w:t>
            </w:r>
            <w:r w:rsidRPr="00D41D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t xml:space="preserve">and offers a wide variety of supervised, recreational sports like basketball and wall ball.(Good!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D41D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props -- depending on the image )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br/>
              <w:t xml:space="preserve">(Anchors) The coaches invite all Wildcats to join in the fun, but ask that you BE ON TIME.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(Anchors) </w:t>
            </w: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The coaches close the gym doors at 7:15 a.m. and will not let people in past that time.</w:t>
            </w:r>
            <w:r w:rsidRPr="00D41DA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lastRenderedPageBreak/>
              <w:t xml:space="preserve">(big learning clock with hands set at 7:15)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br/>
              <w:t xml:space="preserve">(Anchors) Finally, Wildcats, have you been craving some thoughtful competition in a game that requires strategy and skill?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br/>
              <w:t xml:space="preserve">(Anchors) The chess club invites you to join them on Monday afternoons in the reference room of the Media Center.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br/>
              <w:t xml:space="preserve">(Anchors) There you will learn basic elements of chess and stealthy strategies that will put the competition's lights out!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br/>
              <w:t>(Anchors) The Wildcats Chess Club has brought in some of the leaders of the game, so you can rest assured that you are learning from the best. The Chess Club says, "</w:t>
            </w:r>
            <w:r w:rsidRPr="00D41DAE">
              <w:rPr>
                <w:rFonts w:ascii="Arial" w:eastAsia="Times New Roman" w:hAnsi="Arial" w:cs="Arial"/>
                <w:i/>
                <w:iCs/>
                <w:color w:val="0000FF"/>
                <w:sz w:val="24"/>
                <w:szCs w:val="24"/>
              </w:rPr>
              <w:t>Make your move</w:t>
            </w:r>
            <w:r w:rsidRPr="00D41DAE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to join us on Mondays!"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(Anchors): </w:t>
            </w:r>
            <w:r w:rsidRPr="00D41DAE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</w:rPr>
              <w:t>Now on to our final segment this morning ----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Times New Roman" w:eastAsia="Times New Roman" w:hAnsi="Times New Roman" w:cs="Times New Roman"/>
                <w:color w:val="F79646"/>
              </w:rPr>
              <w:t xml:space="preserve">(several voices) </w:t>
            </w:r>
            <w:r w:rsidRPr="00D41DAE">
              <w:rPr>
                <w:rFonts w:ascii="Arial" w:eastAsia="Times New Roman" w:hAnsi="Arial" w:cs="Arial"/>
                <w:color w:val="E36C0A"/>
                <w:sz w:val="24"/>
                <w:szCs w:val="24"/>
              </w:rPr>
              <w:t xml:space="preserve">Wake Up Sports! 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(show logo sign; play theme music)</w:t>
            </w:r>
            <w:r w:rsidRPr="00D41DA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br/>
            </w:r>
            <w:r w:rsidRPr="00D41DA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alarm clock music clip, sign)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sz w:val="26"/>
                <w:szCs w:val="26"/>
              </w:rPr>
              <w:t xml:space="preserve">(Anchors) </w:t>
            </w:r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 xml:space="preserve">Welcome to </w:t>
            </w:r>
            <w:proofErr w:type="spellStart"/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>WildcatsSports</w:t>
            </w:r>
            <w:proofErr w:type="spellEnd"/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 xml:space="preserve"> for news that </w:t>
            </w:r>
            <w:r w:rsidRPr="00D41DAE">
              <w:rPr>
                <w:rFonts w:ascii="Arial" w:eastAsia="Times New Roman" w:hAnsi="Arial" w:cs="Arial"/>
                <w:i/>
                <w:iCs/>
                <w:color w:val="0000FF"/>
                <w:sz w:val="26"/>
              </w:rPr>
              <w:t>is the cat's pajamas.</w:t>
            </w:r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 xml:space="preserve"> First out of the cage: Goldie and Jake.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6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sz w:val="26"/>
                <w:szCs w:val="26"/>
              </w:rPr>
              <w:t xml:space="preserve">(Anchor): </w:t>
            </w:r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 xml:space="preserve">At the recent annual Cane Creek cleanup, Mr. </w:t>
            </w:r>
            <w:proofErr w:type="spellStart"/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>Ninas</w:t>
            </w:r>
            <w:proofErr w:type="spellEnd"/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>' bird dogs</w:t>
            </w:r>
            <w:r w:rsidR="00643A4F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>,</w:t>
            </w:r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 xml:space="preserve"> </w:t>
            </w:r>
            <w:r w:rsidR="00643A4F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>Goldie and Jake,</w:t>
            </w:r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 xml:space="preserve"> nosed their way to 1st place in the category "Most Trash Picked Up With Your Teeth."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6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t>(Anchor) The dogs sniffed and grabbed their way in, through, and around the creek to haul in more than six pounds of litter, outpacing their toughest competition by four pounds.</w:t>
            </w:r>
            <w:r w:rsidRPr="00D41DAE">
              <w:rPr>
                <w:rFonts w:ascii="Arial" w:eastAsia="Times New Roman" w:hAnsi="Arial" w:cs="Arial"/>
                <w:color w:val="FF00FF"/>
                <w:sz w:val="24"/>
                <w:szCs w:val="24"/>
              </w:rPr>
              <w:br/>
            </w:r>
            <w:r w:rsidRPr="00643A4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  <w:t>(photo mounted on poster board)</w:t>
            </w:r>
            <w:r w:rsidRPr="00D41DAE">
              <w:rPr>
                <w:rFonts w:ascii="Arial" w:eastAsia="Times New Roman" w:hAnsi="Arial" w:cs="Arial"/>
                <w:color w:val="FF00FF"/>
              </w:rPr>
              <w:t xml:space="preserve">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6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 xml:space="preserve">(Anchor) Mr. </w:t>
            </w:r>
            <w:proofErr w:type="spellStart"/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>Ninas</w:t>
            </w:r>
            <w:proofErr w:type="spellEnd"/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 xml:space="preserve"> proudly attributes the dogs' success to their tag team tactics.</w:t>
            </w:r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br/>
            </w:r>
            <w:r w:rsidRPr="00D41DAE">
              <w:rPr>
                <w:rFonts w:ascii="Arial" w:eastAsia="Times New Roman" w:hAnsi="Arial" w:cs="Arial"/>
                <w:i/>
                <w:iCs/>
                <w:color w:val="FF0000"/>
              </w:rPr>
              <w:t>(</w:t>
            </w:r>
            <w:r w:rsidRPr="00D41DAE">
              <w:rPr>
                <w:rFonts w:ascii="Arial" w:eastAsia="Times New Roman" w:hAnsi="Arial" w:cs="Arial"/>
                <w:i/>
                <w:iCs/>
                <w:color w:val="FF0000"/>
                <w:sz w:val="20"/>
              </w:rPr>
              <w:t>same photo of dogs)</w:t>
            </w:r>
            <w:r w:rsidRPr="00D41DAE">
              <w:rPr>
                <w:rFonts w:ascii="Arial" w:eastAsia="Times New Roman" w:hAnsi="Arial" w:cs="Arial"/>
                <w:color w:val="FF00FF"/>
              </w:rPr>
              <w:t xml:space="preserve">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6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1DAE">
              <w:rPr>
                <w:rFonts w:ascii="Arial" w:eastAsia="Times New Roman" w:hAnsi="Arial" w:cs="Arial"/>
                <w:sz w:val="26"/>
                <w:szCs w:val="26"/>
              </w:rPr>
              <w:t xml:space="preserve">(Anchor) </w:t>
            </w:r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 xml:space="preserve">Thanks, Goldie and Jake, for making the creek, and ultimately West Point Lake, a more beautiful and safe place. </w:t>
            </w:r>
            <w:r w:rsidRPr="00D41DA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18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sz w:val="26"/>
                <w:szCs w:val="26"/>
              </w:rPr>
              <w:t xml:space="preserve">(Anchor) </w:t>
            </w:r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 xml:space="preserve">Next up on </w:t>
            </w:r>
            <w:proofErr w:type="spellStart"/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>WildcatsSports</w:t>
            </w:r>
            <w:proofErr w:type="spellEnd"/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>:</w:t>
            </w:r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br/>
              <w:t xml:space="preserve">Two teachers who certainly appreciate the efforts of the Cane Creek </w:t>
            </w:r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lastRenderedPageBreak/>
              <w:t xml:space="preserve">Clean-up are Lindsey </w:t>
            </w:r>
            <w:proofErr w:type="spellStart"/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>Aasen</w:t>
            </w:r>
            <w:proofErr w:type="spellEnd"/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 xml:space="preserve"> and Jessica </w:t>
            </w:r>
            <w:proofErr w:type="spellStart"/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>Holstun</w:t>
            </w:r>
            <w:proofErr w:type="spellEnd"/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>.</w:t>
            </w:r>
            <w:r w:rsidRPr="00D41DAE">
              <w:rPr>
                <w:rFonts w:ascii="Arial" w:eastAsia="Times New Roman" w:hAnsi="Arial" w:cs="Arial"/>
                <w:sz w:val="26"/>
                <w:szCs w:val="26"/>
              </w:rPr>
              <w:br/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18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Arial" w:eastAsia="Times New Roman" w:hAnsi="Arial" w:cs="Arial"/>
                <w:sz w:val="26"/>
                <w:szCs w:val="26"/>
              </w:rPr>
              <w:t>(Anchor) T</w:t>
            </w:r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>hese two "</w:t>
            </w:r>
            <w:proofErr w:type="spellStart"/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>aquabats</w:t>
            </w:r>
            <w:proofErr w:type="spellEnd"/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>" splashed their way into the world of competitive water-skiing, winning 1st place at this summer's West Point Lake Water Skiing Championship, Show Division. Although these ladies had never skied, they were drawn to the sport b/c of math: the taut ski rope lines, parallel position of the skis, geometric shapes of the stunts, and physics of wave and force.</w:t>
            </w: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5DC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  <w:t>(photo of Cypress Garden-style ski show)</w:t>
            </w:r>
            <w:r w:rsidRPr="00D41D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5DC1" w:rsidRDefault="00185DC1" w:rsidP="00185DC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185DC1" w:rsidRDefault="00D41DAE" w:rsidP="00185DC1">
            <w:pPr>
              <w:spacing w:after="0" w:line="240" w:lineRule="auto"/>
              <w:rPr>
                <w:rFonts w:ascii="Arial" w:eastAsia="Times New Roman" w:hAnsi="Arial" w:cs="Arial"/>
                <w:color w:val="FF00FF"/>
                <w:sz w:val="29"/>
                <w:szCs w:val="29"/>
              </w:rPr>
            </w:pPr>
            <w:r w:rsidRPr="00D41DAE">
              <w:rPr>
                <w:rFonts w:ascii="Arial" w:eastAsia="Times New Roman" w:hAnsi="Arial" w:cs="Arial"/>
                <w:sz w:val="26"/>
                <w:szCs w:val="26"/>
              </w:rPr>
              <w:t xml:space="preserve">(Anchor) </w:t>
            </w:r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 xml:space="preserve">Once they donned their life vests, their daredevil maneuvers on the water quickly earned them the names, "Acrobatic" </w:t>
            </w:r>
            <w:proofErr w:type="spellStart"/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>Aasen</w:t>
            </w:r>
            <w:proofErr w:type="spellEnd"/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 xml:space="preserve"> and "Hotshot" </w:t>
            </w:r>
            <w:proofErr w:type="spellStart"/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>Holstun</w:t>
            </w:r>
            <w:proofErr w:type="spellEnd"/>
            <w:r w:rsidRPr="00D41DAE">
              <w:rPr>
                <w:rFonts w:ascii="Arial" w:eastAsia="Times New Roman" w:hAnsi="Arial" w:cs="Arial"/>
                <w:color w:val="FF00FF"/>
                <w:sz w:val="26"/>
                <w:szCs w:val="26"/>
              </w:rPr>
              <w:t xml:space="preserve">. </w:t>
            </w:r>
            <w:r w:rsidRPr="00D41DAE">
              <w:rPr>
                <w:rFonts w:ascii="Arial" w:eastAsia="Times New Roman" w:hAnsi="Arial" w:cs="Arial"/>
                <w:color w:val="FF00FF"/>
                <w:sz w:val="29"/>
                <w:szCs w:val="29"/>
              </w:rPr>
              <w:t>Congratulations, Ladies!</w:t>
            </w:r>
          </w:p>
          <w:p w:rsidR="00D41DAE" w:rsidRPr="00D41DAE" w:rsidRDefault="00D41DAE" w:rsidP="0018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85DC1" w:rsidRPr="00185DC1">
              <w:rPr>
                <w:rFonts w:ascii="Times New Roman" w:eastAsia="Times New Roman" w:hAnsi="Times New Roman" w:cs="Times New Roman"/>
                <w:color w:val="FF0000"/>
              </w:rPr>
              <w:t>(photo of skiers)</w:t>
            </w:r>
          </w:p>
        </w:tc>
      </w:tr>
      <w:tr w:rsidR="00D41DAE" w:rsidRPr="00D41DAE" w:rsidTr="00D41D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41DAE" w:rsidRPr="00D41DAE" w:rsidRDefault="00D41DAE" w:rsidP="00D4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(Anchors) </w:t>
            </w:r>
            <w:r w:rsidRPr="00D41D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And </w:t>
            </w:r>
            <w:r w:rsidRPr="00D41DAE">
              <w:rPr>
                <w:rFonts w:ascii="Arial" w:eastAsia="Times New Roman" w:hAnsi="Arial" w:cs="Arial"/>
                <w:color w:val="0000FF"/>
                <w:sz w:val="26"/>
                <w:szCs w:val="26"/>
              </w:rPr>
              <w:t xml:space="preserve">That's it for today's Wake up with the Wild Cats! </w:t>
            </w:r>
            <w:r w:rsidRPr="00185DC1">
              <w:rPr>
                <w:rFonts w:ascii="Arial" w:eastAsia="Times New Roman" w:hAnsi="Arial" w:cs="Arial"/>
                <w:color w:val="F79646" w:themeColor="accent6"/>
                <w:sz w:val="26"/>
                <w:szCs w:val="26"/>
              </w:rPr>
              <w:t>(Everybody) Go Cats!</w:t>
            </w:r>
          </w:p>
        </w:tc>
      </w:tr>
    </w:tbl>
    <w:p w:rsidR="004866EC" w:rsidRDefault="004866EC"/>
    <w:sectPr w:rsidR="004866EC" w:rsidSect="00486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1DAE"/>
    <w:rsid w:val="00185DC1"/>
    <w:rsid w:val="004866EC"/>
    <w:rsid w:val="00643A4F"/>
    <w:rsid w:val="007D42C9"/>
    <w:rsid w:val="00D4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1DAE"/>
    <w:rPr>
      <w:b/>
      <w:bCs/>
    </w:rPr>
  </w:style>
  <w:style w:type="character" w:styleId="Emphasis">
    <w:name w:val="Emphasis"/>
    <w:basedOn w:val="DefaultParagraphFont"/>
    <w:uiPriority w:val="20"/>
    <w:qFormat/>
    <w:rsid w:val="00D41D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819</Words>
  <Characters>4670</Characters>
  <Application>Microsoft Office Word</Application>
  <DocSecurity>0</DocSecurity>
  <Lines>38</Lines>
  <Paragraphs>10</Paragraphs>
  <ScaleCrop>false</ScaleCrop>
  <Company>Hewlett-Packard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jane</cp:lastModifiedBy>
  <cp:revision>3</cp:revision>
  <dcterms:created xsi:type="dcterms:W3CDTF">2009-07-16T02:24:00Z</dcterms:created>
  <dcterms:modified xsi:type="dcterms:W3CDTF">2009-07-16T21:16:00Z</dcterms:modified>
</cp:coreProperties>
</file>