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3200"/>
        <w:gridCol w:w="6370"/>
      </w:tblGrid>
      <w:tr w:rsidR="00322B2C" w:rsidRPr="00322B2C" w:rsidTr="00322B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0" w:line="0" w:lineRule="atLeast"/>
              <w:rPr>
                <w:rFonts w:ascii="Times New Roman" w:eastAsia="Times New Roman" w:hAnsi="Times New Roman" w:cs="Times New Roman"/>
                <w:sz w:val="24"/>
                <w:szCs w:val="24"/>
              </w:rPr>
            </w:pPr>
            <w:r w:rsidRPr="00322B2C">
              <w:rPr>
                <w:rFonts w:ascii="Comic Sans MS" w:eastAsia="Times New Roman" w:hAnsi="Comic Sans MS" w:cs="Times New Roman"/>
                <w:b/>
                <w:bCs/>
                <w:color w:val="000000"/>
                <w:sz w:val="28"/>
                <w:szCs w:val="28"/>
              </w:rPr>
              <w:t>Newscast:</w:t>
            </w:r>
            <w:r w:rsidRPr="00322B2C">
              <w:rPr>
                <w:rFonts w:ascii="Arial" w:eastAsia="Times New Roman" w:hAnsi="Arial" w:cs="Arial"/>
                <w:color w:val="000000"/>
              </w:rPr>
              <w:t xml:space="preserve"> </w:t>
            </w:r>
            <w:r w:rsidRPr="00322B2C">
              <w:rPr>
                <w:rFonts w:ascii="Arial" w:eastAsia="Times New Roman" w:hAnsi="Arial" w:cs="Arial"/>
                <w:color w:val="000000"/>
                <w:sz w:val="28"/>
                <w:szCs w:val="28"/>
                <w:shd w:val="clear" w:color="auto" w:fill="FFFF00"/>
              </w:rPr>
              <w:t>Morning newscast at 10</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0" w:line="0" w:lineRule="atLeast"/>
              <w:rPr>
                <w:rFonts w:ascii="Times New Roman" w:eastAsia="Times New Roman" w:hAnsi="Times New Roman" w:cs="Times New Roman"/>
                <w:sz w:val="24"/>
                <w:szCs w:val="24"/>
              </w:rPr>
            </w:pPr>
            <w:r w:rsidRPr="00322B2C">
              <w:rPr>
                <w:rFonts w:ascii="Comic Sans MS" w:eastAsia="Times New Roman" w:hAnsi="Comic Sans MS" w:cs="Times New Roman"/>
                <w:b/>
                <w:bCs/>
                <w:color w:val="000000"/>
                <w:sz w:val="28"/>
                <w:szCs w:val="28"/>
              </w:rPr>
              <w:t xml:space="preserve">Group:3 (Andy, </w:t>
            </w:r>
            <w:proofErr w:type="spellStart"/>
            <w:r w:rsidRPr="00322B2C">
              <w:rPr>
                <w:rFonts w:ascii="Comic Sans MS" w:eastAsia="Times New Roman" w:hAnsi="Comic Sans MS" w:cs="Times New Roman"/>
                <w:b/>
                <w:bCs/>
                <w:color w:val="000000"/>
                <w:sz w:val="28"/>
                <w:szCs w:val="28"/>
              </w:rPr>
              <w:t>Cammie</w:t>
            </w:r>
            <w:proofErr w:type="spellEnd"/>
            <w:r w:rsidRPr="00322B2C">
              <w:rPr>
                <w:rFonts w:ascii="Comic Sans MS" w:eastAsia="Times New Roman" w:hAnsi="Comic Sans MS" w:cs="Times New Roman"/>
                <w:b/>
                <w:bCs/>
                <w:color w:val="000000"/>
                <w:sz w:val="28"/>
                <w:szCs w:val="28"/>
              </w:rPr>
              <w:t>, Kathy, &amp; Jeanne</w:t>
            </w:r>
          </w:p>
        </w:tc>
      </w:tr>
      <w:tr w:rsidR="00322B2C" w:rsidRPr="00322B2C" w:rsidTr="00322B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0" w:line="0" w:lineRule="atLeast"/>
              <w:rPr>
                <w:rFonts w:ascii="Times New Roman" w:eastAsia="Times New Roman" w:hAnsi="Times New Roman" w:cs="Times New Roman"/>
                <w:sz w:val="24"/>
                <w:szCs w:val="24"/>
              </w:rPr>
            </w:pPr>
            <w:r w:rsidRPr="00322B2C">
              <w:rPr>
                <w:rFonts w:ascii="Times New Roman" w:eastAsia="Times New Roman" w:hAnsi="Times New Roman" w:cs="Times New Roman"/>
                <w:sz w:val="24"/>
                <w:szCs w:val="24"/>
              </w:rPr>
              <w:br/>
            </w:r>
            <w:r w:rsidRPr="00322B2C">
              <w:rPr>
                <w:rFonts w:ascii="Verdana" w:eastAsia="Times New Roman" w:hAnsi="Verdana" w:cs="Times New Roman"/>
                <w:color w:val="000000"/>
                <w:sz w:val="20"/>
                <w:szCs w:val="20"/>
              </w:rPr>
              <w:t>(Camera)</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0" w:line="0" w:lineRule="atLeast"/>
              <w:rPr>
                <w:rFonts w:ascii="Times New Roman" w:eastAsia="Times New Roman" w:hAnsi="Times New Roman" w:cs="Times New Roman"/>
                <w:sz w:val="24"/>
                <w:szCs w:val="24"/>
              </w:rPr>
            </w:pPr>
            <w:r w:rsidRPr="00322B2C">
              <w:rPr>
                <w:rFonts w:ascii="Times New Roman" w:eastAsia="Times New Roman" w:hAnsi="Times New Roman" w:cs="Times New Roman"/>
                <w:sz w:val="24"/>
                <w:szCs w:val="24"/>
              </w:rPr>
              <w:br/>
            </w:r>
            <w:r w:rsidRPr="00322B2C">
              <w:rPr>
                <w:rFonts w:ascii="Verdana" w:eastAsia="Times New Roman" w:hAnsi="Verdana" w:cs="Times New Roman"/>
                <w:color w:val="000000"/>
                <w:sz w:val="20"/>
                <w:szCs w:val="20"/>
              </w:rPr>
              <w:t>Script (including Set &amp; Props)</w:t>
            </w:r>
          </w:p>
        </w:tc>
      </w:tr>
      <w:tr w:rsidR="00322B2C" w:rsidRPr="00322B2C" w:rsidTr="00322B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0" w:line="0" w:lineRule="atLeast"/>
              <w:rPr>
                <w:rFonts w:ascii="Times New Roman" w:eastAsia="Times New Roman" w:hAnsi="Times New Roman" w:cs="Times New Roman"/>
                <w:sz w:val="24"/>
                <w:szCs w:val="24"/>
              </w:rPr>
            </w:pPr>
            <w:r w:rsidRPr="00322B2C">
              <w:rPr>
                <w:rFonts w:ascii="Arial" w:eastAsia="Times New Roman" w:hAnsi="Arial" w:cs="Arial"/>
                <w:b/>
                <w:bCs/>
                <w:i/>
                <w:iCs/>
                <w:color w:val="000000"/>
              </w:rPr>
              <w:t>All shots use a straight camera angle unless otherwise noted.</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0000"/>
              </w:rPr>
              <w:t>Camera 1: Long shot and zoom in to a medium shot of Andy speaking.  </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240" w:line="0" w:lineRule="atLeast"/>
              <w:rPr>
                <w:rFonts w:ascii="Times New Roman" w:eastAsia="Times New Roman" w:hAnsi="Times New Roman" w:cs="Times New Roman"/>
                <w:sz w:val="24"/>
                <w:szCs w:val="24"/>
              </w:rPr>
            </w:pPr>
            <w:r w:rsidRPr="00322B2C">
              <w:rPr>
                <w:rFonts w:ascii="Arial" w:eastAsia="Times New Roman" w:hAnsi="Arial" w:cs="Arial"/>
                <w:color w:val="000000"/>
              </w:rPr>
              <w:t>Studio setting:  two chairs and school emblem in background</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FF0000"/>
              </w:rPr>
              <w:t xml:space="preserve">Good morning and welcome to another day.  It’s good to see all of you today, even if you didn’t have a choice, and we hope that today’s newscast will help your day start off the right way.  We are beginning the Thanksgiving break countdown at twenty school days. </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FF0000"/>
              </w:rPr>
              <w:t>We’ll start this morning with the latest news.  </w:t>
            </w:r>
            <w:proofErr w:type="spellStart"/>
            <w:r w:rsidRPr="00322B2C">
              <w:rPr>
                <w:rFonts w:ascii="Arial" w:eastAsia="Times New Roman" w:hAnsi="Arial" w:cs="Arial"/>
                <w:color w:val="FF0000"/>
              </w:rPr>
              <w:t>Cammie</w:t>
            </w:r>
            <w:proofErr w:type="spellEnd"/>
            <w:r w:rsidRPr="00322B2C">
              <w:rPr>
                <w:rFonts w:ascii="Arial" w:eastAsia="Times New Roman" w:hAnsi="Arial" w:cs="Arial"/>
                <w:color w:val="FF0000"/>
              </w:rPr>
              <w:t xml:space="preserve"> </w:t>
            </w:r>
            <w:proofErr w:type="spellStart"/>
            <w:r w:rsidRPr="00322B2C">
              <w:rPr>
                <w:rFonts w:ascii="Arial" w:eastAsia="Times New Roman" w:hAnsi="Arial" w:cs="Arial"/>
                <w:color w:val="FF0000"/>
              </w:rPr>
              <w:t>Tysver</w:t>
            </w:r>
            <w:proofErr w:type="spellEnd"/>
            <w:r w:rsidRPr="00322B2C">
              <w:rPr>
                <w:rFonts w:ascii="Arial" w:eastAsia="Times New Roman" w:hAnsi="Arial" w:cs="Arial"/>
                <w:color w:val="FF0000"/>
              </w:rPr>
              <w:t xml:space="preserve"> is here to let us know what is happening.  </w:t>
            </w:r>
            <w:proofErr w:type="spellStart"/>
            <w:r w:rsidRPr="00322B2C">
              <w:rPr>
                <w:rFonts w:ascii="Arial" w:eastAsia="Times New Roman" w:hAnsi="Arial" w:cs="Arial"/>
                <w:color w:val="FF0000"/>
              </w:rPr>
              <w:t>Cammie</w:t>
            </w:r>
            <w:proofErr w:type="spellEnd"/>
            <w:r w:rsidRPr="00322B2C">
              <w:rPr>
                <w:rFonts w:ascii="Arial" w:eastAsia="Times New Roman" w:hAnsi="Arial" w:cs="Arial"/>
                <w:color w:val="FF0000"/>
              </w:rPr>
              <w:t>,   what’s in the news today?</w:t>
            </w:r>
          </w:p>
        </w:tc>
      </w:tr>
      <w:tr w:rsidR="00322B2C" w:rsidRPr="00322B2C" w:rsidTr="00322B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240" w:line="0" w:lineRule="atLeast"/>
              <w:rPr>
                <w:rFonts w:ascii="Times New Roman" w:eastAsia="Times New Roman" w:hAnsi="Times New Roman" w:cs="Times New Roman"/>
                <w:sz w:val="24"/>
                <w:szCs w:val="24"/>
              </w:rPr>
            </w:pP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0000"/>
              </w:rPr>
              <w:t xml:space="preserve">Camera 2: Medium shot of </w:t>
            </w:r>
            <w:proofErr w:type="spellStart"/>
            <w:r w:rsidRPr="00322B2C">
              <w:rPr>
                <w:rFonts w:ascii="Arial" w:eastAsia="Times New Roman" w:hAnsi="Arial" w:cs="Arial"/>
                <w:color w:val="000000"/>
              </w:rPr>
              <w:t>Cammie</w:t>
            </w:r>
            <w:proofErr w:type="spellEnd"/>
            <w:r w:rsidRPr="00322B2C">
              <w:rPr>
                <w:rFonts w:ascii="Arial" w:eastAsia="Times New Roman" w:hAnsi="Arial" w:cs="Arial"/>
                <w:color w:val="000000"/>
              </w:rPr>
              <w:t xml:space="preserve"> talking.   Zoom in for a close-up of the poster.  Zoom back out to </w:t>
            </w:r>
            <w:proofErr w:type="spellStart"/>
            <w:r w:rsidRPr="00322B2C">
              <w:rPr>
                <w:rFonts w:ascii="Arial" w:eastAsia="Times New Roman" w:hAnsi="Arial" w:cs="Arial"/>
                <w:color w:val="000000"/>
              </w:rPr>
              <w:t>Cammie</w:t>
            </w:r>
            <w:proofErr w:type="spellEnd"/>
            <w:r w:rsidRPr="00322B2C">
              <w:rPr>
                <w:rFonts w:ascii="Arial" w:eastAsia="Times New Roman" w:hAnsi="Arial" w:cs="Arial"/>
                <w:color w:val="000000"/>
              </w:rPr>
              <w:t xml:space="preserve"> talking.  </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0000"/>
              </w:rPr>
              <w:t xml:space="preserve">Camera 2: Zoom in for close-up of the bar chart.  Zoom back out for medium shot of </w:t>
            </w:r>
            <w:proofErr w:type="spellStart"/>
            <w:r w:rsidRPr="00322B2C">
              <w:rPr>
                <w:rFonts w:ascii="Arial" w:eastAsia="Times New Roman" w:hAnsi="Arial" w:cs="Arial"/>
                <w:color w:val="000000"/>
              </w:rPr>
              <w:t>Cammie</w:t>
            </w:r>
            <w:proofErr w:type="spellEnd"/>
            <w:r w:rsidRPr="00322B2C">
              <w:rPr>
                <w:rFonts w:ascii="Arial" w:eastAsia="Times New Roman" w:hAnsi="Arial" w:cs="Arial"/>
                <w:color w:val="000000"/>
              </w:rPr>
              <w:t xml:space="preserve"> speaking.</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lastRenderedPageBreak/>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0000"/>
              </w:rPr>
              <w:t xml:space="preserve">Camera 2: Zoom in on the image. Zoom back out on </w:t>
            </w:r>
            <w:proofErr w:type="spellStart"/>
            <w:r w:rsidRPr="00322B2C">
              <w:rPr>
                <w:rFonts w:ascii="Arial" w:eastAsia="Times New Roman" w:hAnsi="Arial" w:cs="Arial"/>
                <w:color w:val="000000"/>
              </w:rPr>
              <w:t>Cammie</w:t>
            </w:r>
            <w:proofErr w:type="spellEnd"/>
            <w:r w:rsidRPr="00322B2C">
              <w:rPr>
                <w:rFonts w:ascii="Arial" w:eastAsia="Times New Roman" w:hAnsi="Arial" w:cs="Arial"/>
                <w:color w:val="000000"/>
              </w:rPr>
              <w:t xml:space="preserve"> speaking.</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240" w:line="0" w:lineRule="atLeast"/>
              <w:rPr>
                <w:rFonts w:ascii="Times New Roman" w:eastAsia="Times New Roman" w:hAnsi="Times New Roman" w:cs="Times New Roman"/>
                <w:sz w:val="24"/>
                <w:szCs w:val="24"/>
              </w:rPr>
            </w:pPr>
            <w:r w:rsidRPr="00322B2C">
              <w:rPr>
                <w:rFonts w:ascii="Times New Roman" w:eastAsia="Times New Roman" w:hAnsi="Times New Roman" w:cs="Times New Roman"/>
                <w:sz w:val="24"/>
                <w:szCs w:val="24"/>
              </w:rPr>
              <w:lastRenderedPageBreak/>
              <w:br/>
            </w:r>
            <w:r w:rsidRPr="00322B2C">
              <w:rPr>
                <w:rFonts w:ascii="Arial" w:eastAsia="Times New Roman" w:hAnsi="Arial" w:cs="Arial"/>
                <w:color w:val="0070C0"/>
              </w:rPr>
              <w:t>Well, there’s a new policy that is going to change everyone’s available social time.</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70C0"/>
              </w:rPr>
              <w:t>The school council met last night to finalize the new student tardy policy. The new policy is as follows (</w:t>
            </w:r>
            <w:r w:rsidRPr="00322B2C">
              <w:rPr>
                <w:rFonts w:ascii="Arial" w:eastAsia="Times New Roman" w:hAnsi="Arial" w:cs="Arial"/>
                <w:color w:val="000000"/>
              </w:rPr>
              <w:t>POSTER WITH NEW TARDY POLICY)</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70C0"/>
              </w:rPr>
              <w:t xml:space="preserve">First and Second </w:t>
            </w:r>
            <w:proofErr w:type="spellStart"/>
            <w:r w:rsidRPr="00322B2C">
              <w:rPr>
                <w:rFonts w:ascii="Arial" w:eastAsia="Times New Roman" w:hAnsi="Arial" w:cs="Arial"/>
                <w:color w:val="0070C0"/>
              </w:rPr>
              <w:t>Tardies</w:t>
            </w:r>
            <w:proofErr w:type="spellEnd"/>
            <w:r w:rsidRPr="00322B2C">
              <w:rPr>
                <w:rFonts w:ascii="Arial" w:eastAsia="Times New Roman" w:hAnsi="Arial" w:cs="Arial"/>
                <w:color w:val="0070C0"/>
              </w:rPr>
              <w:t xml:space="preserve"> – Warning</w:t>
            </w:r>
            <w:r w:rsidRPr="00322B2C">
              <w:rPr>
                <w:rFonts w:ascii="Times New Roman" w:eastAsia="Times New Roman" w:hAnsi="Times New Roman" w:cs="Times New Roman"/>
                <w:sz w:val="24"/>
                <w:szCs w:val="24"/>
              </w:rPr>
              <w:br/>
            </w:r>
            <w:r w:rsidRPr="00322B2C">
              <w:rPr>
                <w:rFonts w:ascii="Arial" w:eastAsia="Times New Roman" w:hAnsi="Arial" w:cs="Arial"/>
                <w:color w:val="0070C0"/>
              </w:rPr>
              <w:t>Third Tardy – Call Home</w:t>
            </w:r>
            <w:r w:rsidRPr="00322B2C">
              <w:rPr>
                <w:rFonts w:ascii="Times New Roman" w:eastAsia="Times New Roman" w:hAnsi="Times New Roman" w:cs="Times New Roman"/>
                <w:sz w:val="24"/>
                <w:szCs w:val="24"/>
              </w:rPr>
              <w:br/>
            </w:r>
            <w:r w:rsidRPr="00322B2C">
              <w:rPr>
                <w:rFonts w:ascii="Arial" w:eastAsia="Times New Roman" w:hAnsi="Arial" w:cs="Arial"/>
                <w:color w:val="0070C0"/>
              </w:rPr>
              <w:t>Fourth Tardy – Detention</w:t>
            </w:r>
            <w:r w:rsidRPr="00322B2C">
              <w:rPr>
                <w:rFonts w:ascii="Times New Roman" w:eastAsia="Times New Roman" w:hAnsi="Times New Roman" w:cs="Times New Roman"/>
                <w:sz w:val="24"/>
                <w:szCs w:val="24"/>
              </w:rPr>
              <w:br/>
            </w:r>
            <w:r w:rsidRPr="00322B2C">
              <w:rPr>
                <w:rFonts w:ascii="Arial" w:eastAsia="Times New Roman" w:hAnsi="Arial" w:cs="Arial"/>
                <w:color w:val="0070C0"/>
              </w:rPr>
              <w:t>Fifth or more tardy will result in an office referral.</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70C0"/>
              </w:rPr>
              <w:t>This policy applies school wide effective Monday. So be on time to class!</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70C0"/>
              </w:rPr>
              <w:t xml:space="preserve">In other news, the canned food drive for local charity “The Pantry” is well underway. If each student and teacher brings only six canned goods we will reach our goal. </w:t>
            </w:r>
            <w:r w:rsidRPr="00322B2C">
              <w:rPr>
                <w:rFonts w:ascii="Arial" w:eastAsia="Times New Roman" w:hAnsi="Arial" w:cs="Arial"/>
                <w:color w:val="000000"/>
              </w:rPr>
              <w:t>(BAR CHART SHOWING PROGRESS)</w:t>
            </w:r>
            <w:r w:rsidRPr="00322B2C">
              <w:rPr>
                <w:rFonts w:ascii="Arial" w:eastAsia="Times New Roman" w:hAnsi="Arial" w:cs="Arial"/>
                <w:color w:val="0070C0"/>
              </w:rPr>
              <w:t xml:space="preserve"> At this time we need about 2000 more cans to make our goal. There are only 7 days left, bring those cans in!</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70C0"/>
              </w:rPr>
              <w:t>The PLAN test (pre-ACT) will be offered to all students that are interested on Saturday, December 13 at gym.  There is a $10.00 fee that will be due at the time of sign up.  Please see your guidance counselor to sign up.</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0000"/>
              </w:rPr>
              <w:lastRenderedPageBreak/>
              <w:t>(Image of the Alabama Graphic)</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70C0"/>
              </w:rPr>
              <w:t>There will be a representative from the University of Alabama in the cafeteria on December 17th during all 4 lunches. Your parents are welcome to join you for lunch and speak with the representative.</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70C0"/>
              </w:rPr>
              <w:t>And now, back to you Andy.</w:t>
            </w:r>
          </w:p>
        </w:tc>
      </w:tr>
      <w:tr w:rsidR="00322B2C" w:rsidRPr="00322B2C" w:rsidTr="00322B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0" w:line="0" w:lineRule="atLeast"/>
              <w:rPr>
                <w:rFonts w:ascii="Times New Roman" w:eastAsia="Times New Roman" w:hAnsi="Times New Roman" w:cs="Times New Roman"/>
                <w:sz w:val="24"/>
                <w:szCs w:val="24"/>
              </w:rPr>
            </w:pPr>
            <w:r w:rsidRPr="00322B2C">
              <w:rPr>
                <w:rFonts w:ascii="Arial" w:eastAsia="Times New Roman" w:hAnsi="Arial" w:cs="Arial"/>
                <w:color w:val="000000"/>
              </w:rPr>
              <w:lastRenderedPageBreak/>
              <w:t>Camera 1: Close-up of Andy</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240" w:line="0" w:lineRule="atLeast"/>
              <w:rPr>
                <w:rFonts w:ascii="Times New Roman" w:eastAsia="Times New Roman" w:hAnsi="Times New Roman" w:cs="Times New Roman"/>
                <w:sz w:val="24"/>
                <w:szCs w:val="24"/>
              </w:rPr>
            </w:pPr>
            <w:r w:rsidRPr="00322B2C">
              <w:rPr>
                <w:rFonts w:ascii="Times New Roman" w:eastAsia="Times New Roman" w:hAnsi="Times New Roman" w:cs="Times New Roman"/>
                <w:sz w:val="24"/>
                <w:szCs w:val="24"/>
              </w:rPr>
              <w:br/>
            </w:r>
            <w:r w:rsidRPr="00322B2C">
              <w:rPr>
                <w:rFonts w:ascii="Arial" w:eastAsia="Times New Roman" w:hAnsi="Arial" w:cs="Arial"/>
                <w:color w:val="FF0000"/>
              </w:rPr>
              <w:t xml:space="preserve">Thanks </w:t>
            </w:r>
            <w:proofErr w:type="spellStart"/>
            <w:r w:rsidRPr="00322B2C">
              <w:rPr>
                <w:rFonts w:ascii="Arial" w:eastAsia="Times New Roman" w:hAnsi="Arial" w:cs="Arial"/>
                <w:color w:val="FF0000"/>
              </w:rPr>
              <w:t>Cammie</w:t>
            </w:r>
            <w:proofErr w:type="spellEnd"/>
            <w:r w:rsidRPr="00322B2C">
              <w:rPr>
                <w:rFonts w:ascii="Arial" w:eastAsia="Times New Roman" w:hAnsi="Arial" w:cs="Arial"/>
                <w:color w:val="FF0000"/>
              </w:rPr>
              <w:t>.  We will now turn to Jeanne Jones with our weather.  Jeanne, is the game going to be rained out this week?</w:t>
            </w:r>
          </w:p>
        </w:tc>
      </w:tr>
      <w:tr w:rsidR="00322B2C" w:rsidRPr="00322B2C" w:rsidTr="00322B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0" w:line="0" w:lineRule="atLeast"/>
              <w:rPr>
                <w:rFonts w:ascii="Times New Roman" w:eastAsia="Times New Roman" w:hAnsi="Times New Roman" w:cs="Times New Roman"/>
                <w:sz w:val="24"/>
                <w:szCs w:val="24"/>
              </w:rPr>
            </w:pP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0000"/>
              </w:rPr>
              <w:t>Camera 2: Long shot of Jeanne.</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240" w:line="0" w:lineRule="atLeast"/>
              <w:rPr>
                <w:rFonts w:ascii="Times New Roman" w:eastAsia="Times New Roman" w:hAnsi="Times New Roman" w:cs="Times New Roman"/>
                <w:sz w:val="24"/>
                <w:szCs w:val="24"/>
              </w:rPr>
            </w:pPr>
            <w:r w:rsidRPr="00322B2C">
              <w:rPr>
                <w:rFonts w:ascii="Arial" w:eastAsia="Times New Roman" w:hAnsi="Arial" w:cs="Arial"/>
                <w:color w:val="000000"/>
              </w:rPr>
              <w:t>(Standing with an umbrella)</w:t>
            </w:r>
            <w:r w:rsidRPr="00322B2C">
              <w:rPr>
                <w:rFonts w:ascii="Times New Roman" w:eastAsia="Times New Roman" w:hAnsi="Times New Roman" w:cs="Times New Roman"/>
                <w:sz w:val="24"/>
                <w:szCs w:val="24"/>
              </w:rPr>
              <w:br/>
            </w:r>
            <w:r w:rsidRPr="00322B2C">
              <w:rPr>
                <w:rFonts w:ascii="Arial" w:eastAsia="Times New Roman" w:hAnsi="Arial" w:cs="Arial"/>
                <w:color w:val="00B050"/>
              </w:rPr>
              <w:t xml:space="preserve">Good morning!  It is Monday, November </w:t>
            </w:r>
            <w:proofErr w:type="gramStart"/>
            <w:r w:rsidRPr="00322B2C">
              <w:rPr>
                <w:rFonts w:ascii="Arial" w:eastAsia="Times New Roman" w:hAnsi="Arial" w:cs="Arial"/>
                <w:color w:val="00B050"/>
              </w:rPr>
              <w:t>1st  …</w:t>
            </w:r>
            <w:proofErr w:type="gramEnd"/>
            <w:r w:rsidRPr="00322B2C">
              <w:rPr>
                <w:rFonts w:ascii="Arial" w:eastAsia="Times New Roman" w:hAnsi="Arial" w:cs="Arial"/>
                <w:color w:val="00B050"/>
              </w:rPr>
              <w:t xml:space="preserve"> and there is a chance of rain today. Today is expected to be a good day, with the low of 36 degrees and the high of 59 degrees. For those of you planning outdoor activities tomorrow, you can expect</w:t>
            </w:r>
            <w:hyperlink r:id="rId4" w:anchor="key" w:history="1">
              <w:r w:rsidRPr="00322B2C">
                <w:rPr>
                  <w:rFonts w:ascii="Arial" w:eastAsia="Times New Roman" w:hAnsi="Arial" w:cs="Arial"/>
                  <w:color w:val="00B050"/>
                </w:rPr>
                <w:t xml:space="preserve"> </w:t>
              </w:r>
              <w:r w:rsidRPr="00322B2C">
                <w:rPr>
                  <w:rFonts w:ascii="Arial" w:eastAsia="Times New Roman" w:hAnsi="Arial" w:cs="Arial"/>
                  <w:color w:val="00B050"/>
                  <w:u w:val="single"/>
                </w:rPr>
                <w:t>fair</w:t>
              </w:r>
            </w:hyperlink>
            <w:r w:rsidRPr="00322B2C">
              <w:rPr>
                <w:rFonts w:ascii="Arial" w:eastAsia="Times New Roman" w:hAnsi="Arial" w:cs="Arial"/>
                <w:color w:val="00B050"/>
              </w:rPr>
              <w:t xml:space="preserve"> skies for most of Tuesday with temperatures in the high 50's. However, things might change by Wednesday evening with a storm front moving in. We can expect light scattered showers over the northern part of the state bringing slightly cooler temperatures in the forties, but this rain should</w:t>
            </w:r>
            <w:hyperlink r:id="rId5" w:anchor="key" w:history="1">
              <w:r w:rsidRPr="00322B2C">
                <w:rPr>
                  <w:rFonts w:ascii="Arial" w:eastAsia="Times New Roman" w:hAnsi="Arial" w:cs="Arial"/>
                  <w:color w:val="00B050"/>
                </w:rPr>
                <w:t xml:space="preserve"> </w:t>
              </w:r>
              <w:r w:rsidRPr="00322B2C">
                <w:rPr>
                  <w:rFonts w:ascii="Arial" w:eastAsia="Times New Roman" w:hAnsi="Arial" w:cs="Arial"/>
                  <w:color w:val="00B050"/>
                  <w:u w:val="single"/>
                </w:rPr>
                <w:t>taper off</w:t>
              </w:r>
            </w:hyperlink>
            <w:r w:rsidRPr="00322B2C">
              <w:rPr>
                <w:rFonts w:ascii="Arial" w:eastAsia="Times New Roman" w:hAnsi="Arial" w:cs="Arial"/>
                <w:color w:val="00B050"/>
              </w:rPr>
              <w:t xml:space="preserve"> by mid Thursday morning. It will be partly cloudy for most of the morning, but these clouds should move out by mid-afternoon. Skies should be clear Friday, just in time for kickoff in the big game. It will be a little cool so everyone bundle up as you come to support our team.  And that's all for today's weather.</w:t>
            </w:r>
          </w:p>
        </w:tc>
      </w:tr>
      <w:tr w:rsidR="00322B2C" w:rsidRPr="00322B2C" w:rsidTr="00322B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0" w:line="0" w:lineRule="atLeast"/>
              <w:rPr>
                <w:rFonts w:ascii="Times New Roman" w:eastAsia="Times New Roman" w:hAnsi="Times New Roman" w:cs="Times New Roman"/>
                <w:sz w:val="24"/>
                <w:szCs w:val="24"/>
              </w:rPr>
            </w:pPr>
            <w:r w:rsidRPr="00322B2C">
              <w:rPr>
                <w:rFonts w:ascii="Arial" w:eastAsia="Times New Roman" w:hAnsi="Arial" w:cs="Arial"/>
                <w:color w:val="000000"/>
              </w:rPr>
              <w:t xml:space="preserve">Camera 1: Close – up of Andy. </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240" w:line="0" w:lineRule="atLeast"/>
              <w:rPr>
                <w:rFonts w:ascii="Times New Roman" w:eastAsia="Times New Roman" w:hAnsi="Times New Roman" w:cs="Times New Roman"/>
                <w:sz w:val="24"/>
                <w:szCs w:val="24"/>
              </w:rPr>
            </w:pPr>
            <w:r w:rsidRPr="00322B2C">
              <w:rPr>
                <w:rFonts w:ascii="Times New Roman" w:eastAsia="Times New Roman" w:hAnsi="Times New Roman" w:cs="Times New Roman"/>
                <w:sz w:val="24"/>
                <w:szCs w:val="24"/>
              </w:rPr>
              <w:br/>
            </w:r>
            <w:r w:rsidRPr="00322B2C">
              <w:rPr>
                <w:rFonts w:ascii="Arial" w:eastAsia="Times New Roman" w:hAnsi="Arial" w:cs="Arial"/>
                <w:color w:val="FF0000"/>
              </w:rPr>
              <w:t>Thank you Jeanne, that is good to hear.  It’s at this point in the telecast that we like to feature some of our clubs.  Kathy Cobb is going to fill us in on the latest happenings and I think that there are cows involved.  Kathy, what do you know about that?</w:t>
            </w:r>
            <w:r w:rsidRPr="00322B2C">
              <w:rPr>
                <w:rFonts w:ascii="Times New Roman" w:eastAsia="Times New Roman" w:hAnsi="Times New Roman" w:cs="Times New Roman"/>
                <w:sz w:val="24"/>
                <w:szCs w:val="24"/>
              </w:rPr>
              <w:br/>
            </w:r>
          </w:p>
        </w:tc>
      </w:tr>
      <w:tr w:rsidR="00322B2C" w:rsidRPr="00322B2C" w:rsidTr="00322B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0" w:line="0" w:lineRule="atLeast"/>
              <w:rPr>
                <w:rFonts w:ascii="Times New Roman" w:eastAsia="Times New Roman" w:hAnsi="Times New Roman" w:cs="Times New Roman"/>
                <w:sz w:val="24"/>
                <w:szCs w:val="24"/>
              </w:rPr>
            </w:pPr>
            <w:r w:rsidRPr="00322B2C">
              <w:rPr>
                <w:rFonts w:ascii="Arial" w:eastAsia="Times New Roman" w:hAnsi="Arial" w:cs="Arial"/>
                <w:color w:val="000000"/>
              </w:rPr>
              <w:t xml:space="preserve">Camera 2: Medium shot of </w:t>
            </w:r>
            <w:r w:rsidRPr="00322B2C">
              <w:rPr>
                <w:rFonts w:ascii="Arial" w:eastAsia="Times New Roman" w:hAnsi="Arial" w:cs="Arial"/>
                <w:color w:val="000000"/>
              </w:rPr>
              <w:lastRenderedPageBreak/>
              <w:t>speaker.</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0000"/>
              </w:rPr>
              <w:t>Camera 2: Zoom in for a close-up of the award.  Zoom back out.</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0000"/>
              </w:rPr>
              <w:t>Camera 2: Zoom in for close-up of the FCCLA prop.  Zoom back out for medium shot.</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0000"/>
              </w:rPr>
              <w:t>Camera 2: Zoom in for a close up of the donut, which I will probably take a bite of.</w:t>
            </w:r>
            <w:r w:rsidRPr="00322B2C">
              <w:rPr>
                <w:rFonts w:ascii="Times New Roman" w:eastAsia="Times New Roman" w:hAnsi="Times New Roman" w:cs="Times New Roman"/>
                <w:sz w:val="24"/>
                <w:szCs w:val="24"/>
              </w:rPr>
              <w:br/>
            </w:r>
            <w:r w:rsidRPr="00322B2C">
              <w:rPr>
                <w:rFonts w:ascii="Arial" w:eastAsia="Times New Roman" w:hAnsi="Arial" w:cs="Arial"/>
                <w:color w:val="000000"/>
              </w:rPr>
              <w:t>Zoom back out to medium shot.</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0000"/>
              </w:rPr>
              <w:t xml:space="preserve">Camera 2: Zoom in a little for </w:t>
            </w:r>
            <w:r w:rsidRPr="00322B2C">
              <w:rPr>
                <w:rFonts w:ascii="Arial" w:eastAsia="Times New Roman" w:hAnsi="Arial" w:cs="Arial"/>
                <w:color w:val="000000"/>
              </w:rPr>
              <w:lastRenderedPageBreak/>
              <w:t>the shot of the jacket that I will hold up.  Zoom back out.</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000000"/>
              </w:rPr>
              <w:t>Camera 2: Zoom in for a close-up of the poster.  Zoom back out for a medium shot.</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240" w:line="0" w:lineRule="atLeast"/>
              <w:rPr>
                <w:rFonts w:ascii="Times New Roman" w:eastAsia="Times New Roman" w:hAnsi="Times New Roman" w:cs="Times New Roman"/>
                <w:sz w:val="24"/>
                <w:szCs w:val="24"/>
              </w:rPr>
            </w:pPr>
            <w:r w:rsidRPr="00322B2C">
              <w:rPr>
                <w:rFonts w:ascii="Times New Roman" w:eastAsia="Times New Roman" w:hAnsi="Times New Roman" w:cs="Times New Roman"/>
                <w:sz w:val="24"/>
                <w:szCs w:val="24"/>
              </w:rPr>
              <w:lastRenderedPageBreak/>
              <w:br/>
            </w:r>
            <w:r w:rsidRPr="00322B2C">
              <w:rPr>
                <w:rFonts w:ascii="Arial" w:eastAsia="Times New Roman" w:hAnsi="Arial" w:cs="Arial"/>
                <w:color w:val="7030A0"/>
              </w:rPr>
              <w:lastRenderedPageBreak/>
              <w:t>Well, we will get to that in a second but first    I wanted to tell you about four important F-words that you can learn the meaning of and say every day.</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7030A0"/>
              </w:rPr>
              <w:t>FBLA</w:t>
            </w:r>
            <w:r w:rsidRPr="00322B2C">
              <w:rPr>
                <w:rFonts w:ascii="Times New Roman" w:eastAsia="Times New Roman" w:hAnsi="Times New Roman" w:cs="Times New Roman"/>
                <w:sz w:val="24"/>
                <w:szCs w:val="24"/>
              </w:rPr>
              <w:br/>
            </w:r>
            <w:r w:rsidRPr="00322B2C">
              <w:rPr>
                <w:rFonts w:ascii="Arial" w:eastAsia="Times New Roman" w:hAnsi="Arial" w:cs="Arial"/>
                <w:color w:val="7030A0"/>
              </w:rPr>
              <w:t>FCCLA</w:t>
            </w:r>
            <w:r w:rsidRPr="00322B2C">
              <w:rPr>
                <w:rFonts w:ascii="Times New Roman" w:eastAsia="Times New Roman" w:hAnsi="Times New Roman" w:cs="Times New Roman"/>
                <w:sz w:val="24"/>
                <w:szCs w:val="24"/>
              </w:rPr>
              <w:br/>
            </w:r>
            <w:r w:rsidRPr="00322B2C">
              <w:rPr>
                <w:rFonts w:ascii="Arial" w:eastAsia="Times New Roman" w:hAnsi="Arial" w:cs="Arial"/>
                <w:color w:val="7030A0"/>
              </w:rPr>
              <w:t>FCA</w:t>
            </w:r>
            <w:r w:rsidRPr="00322B2C">
              <w:rPr>
                <w:rFonts w:ascii="Times New Roman" w:eastAsia="Times New Roman" w:hAnsi="Times New Roman" w:cs="Times New Roman"/>
                <w:sz w:val="24"/>
                <w:szCs w:val="24"/>
              </w:rPr>
              <w:br/>
            </w:r>
            <w:r w:rsidRPr="00322B2C">
              <w:rPr>
                <w:rFonts w:ascii="Arial" w:eastAsia="Times New Roman" w:hAnsi="Arial" w:cs="Arial"/>
                <w:color w:val="7030A0"/>
              </w:rPr>
              <w:t>FFA</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7030A0"/>
              </w:rPr>
              <w:t xml:space="preserve">All four of these organizations have membership drives going on through January and they want you……. </w:t>
            </w:r>
            <w:r w:rsidRPr="00322B2C">
              <w:rPr>
                <w:rFonts w:ascii="Arial" w:eastAsia="Times New Roman" w:hAnsi="Arial" w:cs="Arial"/>
                <w:color w:val="000000"/>
              </w:rPr>
              <w:t>(point to audience</w:t>
            </w:r>
            <w:r w:rsidRPr="00322B2C">
              <w:rPr>
                <w:rFonts w:ascii="Arial" w:eastAsia="Times New Roman" w:hAnsi="Arial" w:cs="Arial"/>
                <w:color w:val="7030A0"/>
              </w:rPr>
              <w:t>)</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7030A0"/>
              </w:rPr>
              <w:t xml:space="preserve">By joining </w:t>
            </w:r>
            <w:proofErr w:type="gramStart"/>
            <w:r w:rsidRPr="00322B2C">
              <w:rPr>
                <w:rFonts w:ascii="Arial" w:eastAsia="Times New Roman" w:hAnsi="Arial" w:cs="Arial"/>
                <w:color w:val="7030A0"/>
              </w:rPr>
              <w:t>the  Future</w:t>
            </w:r>
            <w:proofErr w:type="gramEnd"/>
            <w:r w:rsidRPr="00322B2C">
              <w:rPr>
                <w:rFonts w:ascii="Arial" w:eastAsia="Times New Roman" w:hAnsi="Arial" w:cs="Arial"/>
                <w:color w:val="7030A0"/>
              </w:rPr>
              <w:t xml:space="preserve"> Business Leaders of America you can attend conferences, socials, competitions and win awards like these </w:t>
            </w:r>
            <w:r w:rsidRPr="00322B2C">
              <w:rPr>
                <w:rFonts w:ascii="Arial" w:eastAsia="Times New Roman" w:hAnsi="Arial" w:cs="Arial"/>
                <w:color w:val="000000"/>
              </w:rPr>
              <w:t>(hold up an award)</w:t>
            </w:r>
            <w:r w:rsidRPr="00322B2C">
              <w:rPr>
                <w:rFonts w:ascii="Arial" w:eastAsia="Times New Roman" w:hAnsi="Arial" w:cs="Arial"/>
                <w:color w:val="7030A0"/>
              </w:rPr>
              <w:t xml:space="preserve">. This year you have the opportunity to go to Nationals in Orlando, Florida.  See President, </w:t>
            </w:r>
            <w:proofErr w:type="spellStart"/>
            <w:r w:rsidRPr="00322B2C">
              <w:rPr>
                <w:rFonts w:ascii="Arial" w:eastAsia="Times New Roman" w:hAnsi="Arial" w:cs="Arial"/>
                <w:color w:val="7030A0"/>
              </w:rPr>
              <w:t>Akyn</w:t>
            </w:r>
            <w:proofErr w:type="spellEnd"/>
            <w:r w:rsidRPr="00322B2C">
              <w:rPr>
                <w:rFonts w:ascii="Arial" w:eastAsia="Times New Roman" w:hAnsi="Arial" w:cs="Arial"/>
                <w:color w:val="7030A0"/>
              </w:rPr>
              <w:t xml:space="preserve"> </w:t>
            </w:r>
            <w:proofErr w:type="spellStart"/>
            <w:r w:rsidRPr="00322B2C">
              <w:rPr>
                <w:rFonts w:ascii="Arial" w:eastAsia="Times New Roman" w:hAnsi="Arial" w:cs="Arial"/>
                <w:color w:val="7030A0"/>
              </w:rPr>
              <w:t>Trunak</w:t>
            </w:r>
            <w:proofErr w:type="spellEnd"/>
            <w:r w:rsidRPr="00322B2C">
              <w:rPr>
                <w:rFonts w:ascii="Arial" w:eastAsia="Times New Roman" w:hAnsi="Arial" w:cs="Arial"/>
                <w:color w:val="7030A0"/>
              </w:rPr>
              <w:t xml:space="preserve"> if you’re interested in FBLA. </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7030A0"/>
              </w:rPr>
              <w:t xml:space="preserve">FCCLA is the club for you if you’re interested in cooking, childcare and numerous other activities.  They also attend conferences and competitions.  If you love to eat I would highly recommend FCCLA – they always have some good food brewing in the kitchen </w:t>
            </w:r>
            <w:r w:rsidRPr="00322B2C">
              <w:rPr>
                <w:rFonts w:ascii="Arial" w:eastAsia="Times New Roman" w:hAnsi="Arial" w:cs="Arial"/>
                <w:color w:val="000000"/>
              </w:rPr>
              <w:t>(hold up a prop pertaining to FCCLA)</w:t>
            </w:r>
            <w:r w:rsidRPr="00322B2C">
              <w:rPr>
                <w:rFonts w:ascii="Arial" w:eastAsia="Times New Roman" w:hAnsi="Arial" w:cs="Arial"/>
                <w:color w:val="7030A0"/>
              </w:rPr>
              <w:t xml:space="preserve">. See Ashley Harold, President for more info. </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7030A0"/>
              </w:rPr>
              <w:t xml:space="preserve">If you’re an </w:t>
            </w:r>
            <w:proofErr w:type="spellStart"/>
            <w:r w:rsidRPr="00322B2C">
              <w:rPr>
                <w:rFonts w:ascii="Arial" w:eastAsia="Times New Roman" w:hAnsi="Arial" w:cs="Arial"/>
                <w:color w:val="7030A0"/>
              </w:rPr>
              <w:t>athelete</w:t>
            </w:r>
            <w:proofErr w:type="spellEnd"/>
            <w:r w:rsidRPr="00322B2C">
              <w:rPr>
                <w:rFonts w:ascii="Arial" w:eastAsia="Times New Roman" w:hAnsi="Arial" w:cs="Arial"/>
                <w:color w:val="7030A0"/>
              </w:rPr>
              <w:t xml:space="preserve"> FCA is the club for you.  FCA stands for Fellow Christians Athletes and they meet once a month in the mornings with a guest speaker and fellowship.  They also, serve the members big tasty donuts. </w:t>
            </w:r>
            <w:r w:rsidRPr="00322B2C">
              <w:rPr>
                <w:rFonts w:ascii="Arial" w:eastAsia="Times New Roman" w:hAnsi="Arial" w:cs="Arial"/>
                <w:color w:val="000000"/>
              </w:rPr>
              <w:t>(</w:t>
            </w:r>
            <w:proofErr w:type="gramStart"/>
            <w:r w:rsidRPr="00322B2C">
              <w:rPr>
                <w:rFonts w:ascii="Arial" w:eastAsia="Times New Roman" w:hAnsi="Arial" w:cs="Arial"/>
                <w:color w:val="000000"/>
              </w:rPr>
              <w:t>prop</w:t>
            </w:r>
            <w:proofErr w:type="gramEnd"/>
            <w:r w:rsidRPr="00322B2C">
              <w:rPr>
                <w:rFonts w:ascii="Arial" w:eastAsia="Times New Roman" w:hAnsi="Arial" w:cs="Arial"/>
                <w:color w:val="000000"/>
              </w:rPr>
              <w:t xml:space="preserve"> – maybe a donut)</w:t>
            </w:r>
            <w:r w:rsidRPr="00322B2C">
              <w:rPr>
                <w:rFonts w:ascii="Arial" w:eastAsia="Times New Roman" w:hAnsi="Arial" w:cs="Arial"/>
                <w:color w:val="7030A0"/>
              </w:rPr>
              <w:t xml:space="preserve">.   See </w:t>
            </w:r>
            <w:proofErr w:type="spellStart"/>
            <w:r w:rsidRPr="00322B2C">
              <w:rPr>
                <w:rFonts w:ascii="Arial" w:eastAsia="Times New Roman" w:hAnsi="Arial" w:cs="Arial"/>
                <w:color w:val="7030A0"/>
              </w:rPr>
              <w:t>Edson</w:t>
            </w:r>
            <w:proofErr w:type="spellEnd"/>
            <w:r w:rsidRPr="00322B2C">
              <w:rPr>
                <w:rFonts w:ascii="Arial" w:eastAsia="Times New Roman" w:hAnsi="Arial" w:cs="Arial"/>
                <w:color w:val="7030A0"/>
              </w:rPr>
              <w:t xml:space="preserve"> Martinez is you’re interested in joining.</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7030A0"/>
              </w:rPr>
              <w:t xml:space="preserve">FFA – What other club can you join and get a stylish corduroy jacket like this? </w:t>
            </w:r>
            <w:r w:rsidRPr="00322B2C">
              <w:rPr>
                <w:rFonts w:ascii="Arial" w:eastAsia="Times New Roman" w:hAnsi="Arial" w:cs="Arial"/>
                <w:color w:val="000000"/>
              </w:rPr>
              <w:t> (</w:t>
            </w:r>
            <w:proofErr w:type="gramStart"/>
            <w:r w:rsidRPr="00322B2C">
              <w:rPr>
                <w:rFonts w:ascii="Arial" w:eastAsia="Times New Roman" w:hAnsi="Arial" w:cs="Arial"/>
                <w:color w:val="000000"/>
              </w:rPr>
              <w:t>hold</w:t>
            </w:r>
            <w:proofErr w:type="gramEnd"/>
            <w:r w:rsidRPr="00322B2C">
              <w:rPr>
                <w:rFonts w:ascii="Arial" w:eastAsia="Times New Roman" w:hAnsi="Arial" w:cs="Arial"/>
                <w:color w:val="000000"/>
              </w:rPr>
              <w:t xml:space="preserve"> up jacket)</w:t>
            </w:r>
            <w:r w:rsidRPr="00322B2C">
              <w:rPr>
                <w:rFonts w:ascii="Arial" w:eastAsia="Times New Roman" w:hAnsi="Arial" w:cs="Arial"/>
                <w:color w:val="7030A0"/>
              </w:rPr>
              <w:t>.  Seriously gang FFA has some exciting activities going on - Tractor pulls, cow, pig, lamb shows, land judging – all kinds of Agricultural related activities.  They even have a fundraiser taking place right now, Cow Patty Bingo.  If you don’t know what that is – check it out next Saturday night on the Football field at 7:00.  You will be surprised.  Interested in joining see President, Jay Cochran.</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7030A0"/>
              </w:rPr>
              <w:t xml:space="preserve">Remember these are four </w:t>
            </w:r>
            <w:r w:rsidRPr="00322B2C">
              <w:rPr>
                <w:rFonts w:ascii="Arial" w:eastAsia="Times New Roman" w:hAnsi="Arial" w:cs="Arial"/>
                <w:b/>
                <w:bCs/>
                <w:color w:val="7030A0"/>
              </w:rPr>
              <w:t>F-words</w:t>
            </w:r>
            <w:r w:rsidRPr="00322B2C">
              <w:rPr>
                <w:rFonts w:ascii="Arial" w:eastAsia="Times New Roman" w:hAnsi="Arial" w:cs="Arial"/>
                <w:color w:val="7030A0"/>
              </w:rPr>
              <w:t xml:space="preserve"> that are worth checking out.  Join one or more today.</w:t>
            </w:r>
            <w:r w:rsidRPr="00322B2C">
              <w:rPr>
                <w:rFonts w:ascii="Times New Roman" w:eastAsia="Times New Roman" w:hAnsi="Times New Roman" w:cs="Times New Roman"/>
                <w:sz w:val="24"/>
                <w:szCs w:val="24"/>
              </w:rPr>
              <w:br/>
            </w:r>
            <w:r w:rsidRPr="00322B2C">
              <w:rPr>
                <w:rFonts w:ascii="Arial" w:eastAsia="Times New Roman" w:hAnsi="Arial" w:cs="Arial"/>
                <w:color w:val="7030A0"/>
              </w:rPr>
              <w:t>(</w:t>
            </w:r>
            <w:r w:rsidRPr="00322B2C">
              <w:rPr>
                <w:rFonts w:ascii="Arial" w:eastAsia="Times New Roman" w:hAnsi="Arial" w:cs="Arial"/>
                <w:color w:val="000000"/>
              </w:rPr>
              <w:t>hold up poster with all four clubs displayed</w:t>
            </w:r>
            <w:r w:rsidRPr="00322B2C">
              <w:rPr>
                <w:rFonts w:ascii="Arial" w:eastAsia="Times New Roman" w:hAnsi="Arial" w:cs="Arial"/>
                <w:color w:val="7030A0"/>
              </w:rPr>
              <w:t>)</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7030A0"/>
              </w:rPr>
              <w:t>Now, back to you Andy.</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p>
        </w:tc>
      </w:tr>
      <w:tr w:rsidR="00322B2C" w:rsidRPr="00322B2C" w:rsidTr="00322B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240" w:line="0" w:lineRule="atLeast"/>
              <w:rPr>
                <w:rFonts w:ascii="Times New Roman" w:eastAsia="Times New Roman" w:hAnsi="Times New Roman" w:cs="Times New Roman"/>
                <w:sz w:val="24"/>
                <w:szCs w:val="24"/>
              </w:rPr>
            </w:pPr>
            <w:r w:rsidRPr="00322B2C">
              <w:rPr>
                <w:rFonts w:ascii="Arial" w:eastAsia="Times New Roman" w:hAnsi="Arial" w:cs="Arial"/>
                <w:color w:val="000000"/>
              </w:rPr>
              <w:lastRenderedPageBreak/>
              <w:t>Camera 1: Medium shot of Andy</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322B2C" w:rsidRPr="00322B2C" w:rsidRDefault="00322B2C" w:rsidP="00322B2C">
            <w:pPr>
              <w:spacing w:after="240" w:line="0" w:lineRule="atLeast"/>
              <w:rPr>
                <w:rFonts w:ascii="Times New Roman" w:eastAsia="Times New Roman" w:hAnsi="Times New Roman" w:cs="Times New Roman"/>
                <w:sz w:val="24"/>
                <w:szCs w:val="24"/>
              </w:rPr>
            </w:pPr>
            <w:r w:rsidRPr="00322B2C">
              <w:rPr>
                <w:rFonts w:ascii="Arial" w:eastAsia="Times New Roman" w:hAnsi="Arial" w:cs="Arial"/>
                <w:color w:val="FF0000"/>
              </w:rPr>
              <w:t>(Have a football as a prop)</w:t>
            </w:r>
            <w:r w:rsidRPr="00322B2C">
              <w:rPr>
                <w:rFonts w:ascii="Times New Roman" w:eastAsia="Times New Roman" w:hAnsi="Times New Roman" w:cs="Times New Roman"/>
                <w:sz w:val="24"/>
                <w:szCs w:val="24"/>
              </w:rPr>
              <w:br/>
            </w:r>
            <w:r w:rsidRPr="00322B2C">
              <w:rPr>
                <w:rFonts w:ascii="Arial" w:eastAsia="Times New Roman" w:hAnsi="Arial" w:cs="Arial"/>
                <w:color w:val="FF0000"/>
              </w:rPr>
              <w:t>Wow, that is definitely different Kathy.  Moving on to sports, this week we’ll be facing a tough opponent as we try and claw our way into the playoffs.   The football team has a 5 and 3 record and has won two games in a row.  We’re looking for our defense to really step up and stop their high powered offense led by a wide receiver who has already committed to the University of Georgia.   The coaches and players are asking that you come and support the team and show what school pride is all about.  On another note, basketball tryouts will be held next week after school.  Anyone interested in trying out needs to provide a physical.  For more details see Coach C.</w:t>
            </w:r>
            <w:r w:rsidRPr="00322B2C">
              <w:rPr>
                <w:rFonts w:ascii="Times New Roman" w:eastAsia="Times New Roman" w:hAnsi="Times New Roman" w:cs="Times New Roman"/>
                <w:sz w:val="24"/>
                <w:szCs w:val="24"/>
              </w:rPr>
              <w:br/>
            </w:r>
            <w:r w:rsidRPr="00322B2C">
              <w:rPr>
                <w:rFonts w:ascii="Times New Roman" w:eastAsia="Times New Roman" w:hAnsi="Times New Roman" w:cs="Times New Roman"/>
                <w:sz w:val="24"/>
                <w:szCs w:val="24"/>
              </w:rPr>
              <w:br/>
            </w:r>
            <w:r w:rsidRPr="00322B2C">
              <w:rPr>
                <w:rFonts w:ascii="Arial" w:eastAsia="Times New Roman" w:hAnsi="Arial" w:cs="Arial"/>
                <w:color w:val="FF0000"/>
              </w:rPr>
              <w:t>That is all that we have for today.  We hope that you have a great day and remember that your attitude is a decision, decide to do the right thing today.  We will see you tomorrow.</w:t>
            </w:r>
          </w:p>
        </w:tc>
      </w:tr>
    </w:tbl>
    <w:p w:rsidR="005416AE" w:rsidRDefault="005416AE"/>
    <w:sectPr w:rsidR="005416AE" w:rsidSect="005416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2B2C"/>
    <w:rsid w:val="00000AE5"/>
    <w:rsid w:val="000019EB"/>
    <w:rsid w:val="00002721"/>
    <w:rsid w:val="00004E8A"/>
    <w:rsid w:val="00011406"/>
    <w:rsid w:val="00011953"/>
    <w:rsid w:val="0001632B"/>
    <w:rsid w:val="00022040"/>
    <w:rsid w:val="00022F74"/>
    <w:rsid w:val="0004156D"/>
    <w:rsid w:val="00066556"/>
    <w:rsid w:val="00070E0F"/>
    <w:rsid w:val="00074BFC"/>
    <w:rsid w:val="000942A0"/>
    <w:rsid w:val="000963F6"/>
    <w:rsid w:val="000A02E2"/>
    <w:rsid w:val="000C16DB"/>
    <w:rsid w:val="000D3B96"/>
    <w:rsid w:val="000E2859"/>
    <w:rsid w:val="000F09C4"/>
    <w:rsid w:val="000F4631"/>
    <w:rsid w:val="0010112F"/>
    <w:rsid w:val="0010654D"/>
    <w:rsid w:val="00110BF0"/>
    <w:rsid w:val="00113958"/>
    <w:rsid w:val="0011678E"/>
    <w:rsid w:val="00126181"/>
    <w:rsid w:val="00127E61"/>
    <w:rsid w:val="00135713"/>
    <w:rsid w:val="001474F3"/>
    <w:rsid w:val="001523AF"/>
    <w:rsid w:val="00156718"/>
    <w:rsid w:val="0016057F"/>
    <w:rsid w:val="00165C45"/>
    <w:rsid w:val="00185D77"/>
    <w:rsid w:val="00192916"/>
    <w:rsid w:val="001A0A49"/>
    <w:rsid w:val="001B5D7B"/>
    <w:rsid w:val="001B5FC9"/>
    <w:rsid w:val="001D413B"/>
    <w:rsid w:val="001D662B"/>
    <w:rsid w:val="001E1125"/>
    <w:rsid w:val="001E70C8"/>
    <w:rsid w:val="001F5BE9"/>
    <w:rsid w:val="001F74B9"/>
    <w:rsid w:val="002026C0"/>
    <w:rsid w:val="00211AF3"/>
    <w:rsid w:val="0021516C"/>
    <w:rsid w:val="002220DA"/>
    <w:rsid w:val="00231BE5"/>
    <w:rsid w:val="0023209A"/>
    <w:rsid w:val="0023468C"/>
    <w:rsid w:val="002464E9"/>
    <w:rsid w:val="00253466"/>
    <w:rsid w:val="00254D75"/>
    <w:rsid w:val="00260E5B"/>
    <w:rsid w:val="00263B3D"/>
    <w:rsid w:val="00263C74"/>
    <w:rsid w:val="00263E41"/>
    <w:rsid w:val="00265C1B"/>
    <w:rsid w:val="00273DB8"/>
    <w:rsid w:val="00280736"/>
    <w:rsid w:val="002832EC"/>
    <w:rsid w:val="00286D86"/>
    <w:rsid w:val="00294453"/>
    <w:rsid w:val="002A0F46"/>
    <w:rsid w:val="002A1A75"/>
    <w:rsid w:val="002B5BFB"/>
    <w:rsid w:val="002B5FDF"/>
    <w:rsid w:val="002B683D"/>
    <w:rsid w:val="002C60AF"/>
    <w:rsid w:val="002D039A"/>
    <w:rsid w:val="002D0790"/>
    <w:rsid w:val="002D0F4A"/>
    <w:rsid w:val="002D2186"/>
    <w:rsid w:val="002D3877"/>
    <w:rsid w:val="002D56B2"/>
    <w:rsid w:val="002E7E7C"/>
    <w:rsid w:val="002F1D3A"/>
    <w:rsid w:val="003075C3"/>
    <w:rsid w:val="00307FAA"/>
    <w:rsid w:val="00322B2C"/>
    <w:rsid w:val="003231D2"/>
    <w:rsid w:val="003259A9"/>
    <w:rsid w:val="0033208E"/>
    <w:rsid w:val="00334685"/>
    <w:rsid w:val="003350C5"/>
    <w:rsid w:val="0034298C"/>
    <w:rsid w:val="00343010"/>
    <w:rsid w:val="00347C32"/>
    <w:rsid w:val="0035063A"/>
    <w:rsid w:val="00361AF5"/>
    <w:rsid w:val="00372A54"/>
    <w:rsid w:val="0038112F"/>
    <w:rsid w:val="00385FE0"/>
    <w:rsid w:val="00387B1F"/>
    <w:rsid w:val="003C411D"/>
    <w:rsid w:val="003C4AC0"/>
    <w:rsid w:val="003E2C14"/>
    <w:rsid w:val="003E45F1"/>
    <w:rsid w:val="003E5C28"/>
    <w:rsid w:val="003E755B"/>
    <w:rsid w:val="00400D24"/>
    <w:rsid w:val="004038BD"/>
    <w:rsid w:val="00404E6E"/>
    <w:rsid w:val="00406E6B"/>
    <w:rsid w:val="00407ECD"/>
    <w:rsid w:val="00413931"/>
    <w:rsid w:val="00416F92"/>
    <w:rsid w:val="00417E7A"/>
    <w:rsid w:val="00424BFD"/>
    <w:rsid w:val="004261BE"/>
    <w:rsid w:val="00447759"/>
    <w:rsid w:val="004519C1"/>
    <w:rsid w:val="004569F3"/>
    <w:rsid w:val="004577AF"/>
    <w:rsid w:val="00465F48"/>
    <w:rsid w:val="00474B2E"/>
    <w:rsid w:val="0047521B"/>
    <w:rsid w:val="0047776E"/>
    <w:rsid w:val="0048518A"/>
    <w:rsid w:val="00490AA3"/>
    <w:rsid w:val="004A6130"/>
    <w:rsid w:val="004B3D2E"/>
    <w:rsid w:val="004B7EF9"/>
    <w:rsid w:val="004D2FA7"/>
    <w:rsid w:val="004D406B"/>
    <w:rsid w:val="004E2921"/>
    <w:rsid w:val="004E5B89"/>
    <w:rsid w:val="004F305B"/>
    <w:rsid w:val="004F38D7"/>
    <w:rsid w:val="004F39DB"/>
    <w:rsid w:val="00502A1F"/>
    <w:rsid w:val="005149EB"/>
    <w:rsid w:val="005177C6"/>
    <w:rsid w:val="00532617"/>
    <w:rsid w:val="00534526"/>
    <w:rsid w:val="005416AE"/>
    <w:rsid w:val="005472F7"/>
    <w:rsid w:val="00556161"/>
    <w:rsid w:val="00563C86"/>
    <w:rsid w:val="005664E3"/>
    <w:rsid w:val="005731A4"/>
    <w:rsid w:val="00581435"/>
    <w:rsid w:val="00585F1D"/>
    <w:rsid w:val="00595029"/>
    <w:rsid w:val="005A2350"/>
    <w:rsid w:val="005A537B"/>
    <w:rsid w:val="005B1187"/>
    <w:rsid w:val="005B1CF3"/>
    <w:rsid w:val="005C595D"/>
    <w:rsid w:val="005E15D8"/>
    <w:rsid w:val="005E3746"/>
    <w:rsid w:val="005E3E24"/>
    <w:rsid w:val="005E5BC5"/>
    <w:rsid w:val="005E7C43"/>
    <w:rsid w:val="0060415E"/>
    <w:rsid w:val="00606CA4"/>
    <w:rsid w:val="00612406"/>
    <w:rsid w:val="00615551"/>
    <w:rsid w:val="00626B7D"/>
    <w:rsid w:val="00627E8C"/>
    <w:rsid w:val="006603C5"/>
    <w:rsid w:val="006618C2"/>
    <w:rsid w:val="00663825"/>
    <w:rsid w:val="0067527E"/>
    <w:rsid w:val="0068024E"/>
    <w:rsid w:val="0068116D"/>
    <w:rsid w:val="00687722"/>
    <w:rsid w:val="006905DF"/>
    <w:rsid w:val="0069271E"/>
    <w:rsid w:val="00693927"/>
    <w:rsid w:val="0069744C"/>
    <w:rsid w:val="0069771B"/>
    <w:rsid w:val="006A3126"/>
    <w:rsid w:val="006A5246"/>
    <w:rsid w:val="006A6D1D"/>
    <w:rsid w:val="006C56FB"/>
    <w:rsid w:val="006E10EA"/>
    <w:rsid w:val="006E4D1F"/>
    <w:rsid w:val="006F4DE4"/>
    <w:rsid w:val="00701E80"/>
    <w:rsid w:val="007056FC"/>
    <w:rsid w:val="007077EF"/>
    <w:rsid w:val="00707A3B"/>
    <w:rsid w:val="007104DA"/>
    <w:rsid w:val="007133DC"/>
    <w:rsid w:val="00722A79"/>
    <w:rsid w:val="00732F83"/>
    <w:rsid w:val="00736777"/>
    <w:rsid w:val="00736D6C"/>
    <w:rsid w:val="00740CCB"/>
    <w:rsid w:val="0074676B"/>
    <w:rsid w:val="00754AC4"/>
    <w:rsid w:val="00760147"/>
    <w:rsid w:val="00764D8C"/>
    <w:rsid w:val="007658FD"/>
    <w:rsid w:val="00771220"/>
    <w:rsid w:val="0077651A"/>
    <w:rsid w:val="00782F51"/>
    <w:rsid w:val="0078607C"/>
    <w:rsid w:val="007A2EAD"/>
    <w:rsid w:val="007A4DC0"/>
    <w:rsid w:val="007B38D5"/>
    <w:rsid w:val="007B4BED"/>
    <w:rsid w:val="007B6522"/>
    <w:rsid w:val="007B652C"/>
    <w:rsid w:val="007C2BF6"/>
    <w:rsid w:val="007C63EF"/>
    <w:rsid w:val="007D6814"/>
    <w:rsid w:val="007E0568"/>
    <w:rsid w:val="007E5826"/>
    <w:rsid w:val="007F1325"/>
    <w:rsid w:val="007F6D88"/>
    <w:rsid w:val="00803B62"/>
    <w:rsid w:val="0081188B"/>
    <w:rsid w:val="00813AE6"/>
    <w:rsid w:val="0082148F"/>
    <w:rsid w:val="008268DF"/>
    <w:rsid w:val="0082781D"/>
    <w:rsid w:val="00832438"/>
    <w:rsid w:val="00846300"/>
    <w:rsid w:val="00847570"/>
    <w:rsid w:val="00873280"/>
    <w:rsid w:val="00873DB8"/>
    <w:rsid w:val="00881034"/>
    <w:rsid w:val="00884A21"/>
    <w:rsid w:val="00891CDC"/>
    <w:rsid w:val="00894CFA"/>
    <w:rsid w:val="008A54FD"/>
    <w:rsid w:val="008B23DB"/>
    <w:rsid w:val="008B74FB"/>
    <w:rsid w:val="008C05A9"/>
    <w:rsid w:val="008C2530"/>
    <w:rsid w:val="008C4A20"/>
    <w:rsid w:val="008F7C28"/>
    <w:rsid w:val="00903120"/>
    <w:rsid w:val="009117E8"/>
    <w:rsid w:val="00911DA5"/>
    <w:rsid w:val="0091381C"/>
    <w:rsid w:val="00914129"/>
    <w:rsid w:val="00917B28"/>
    <w:rsid w:val="0092081A"/>
    <w:rsid w:val="009219F3"/>
    <w:rsid w:val="009222C2"/>
    <w:rsid w:val="00927C4D"/>
    <w:rsid w:val="009443FC"/>
    <w:rsid w:val="009455D9"/>
    <w:rsid w:val="00953100"/>
    <w:rsid w:val="00957BAA"/>
    <w:rsid w:val="00964EE6"/>
    <w:rsid w:val="0097664E"/>
    <w:rsid w:val="0097737A"/>
    <w:rsid w:val="00991794"/>
    <w:rsid w:val="009A2C79"/>
    <w:rsid w:val="009A46B0"/>
    <w:rsid w:val="009A4FD9"/>
    <w:rsid w:val="009B4C7F"/>
    <w:rsid w:val="009C1593"/>
    <w:rsid w:val="009C4414"/>
    <w:rsid w:val="009C7B65"/>
    <w:rsid w:val="009D16C6"/>
    <w:rsid w:val="009D3E9F"/>
    <w:rsid w:val="009F58C5"/>
    <w:rsid w:val="009F6226"/>
    <w:rsid w:val="009F6D52"/>
    <w:rsid w:val="00A000B7"/>
    <w:rsid w:val="00A07D9E"/>
    <w:rsid w:val="00A20A84"/>
    <w:rsid w:val="00A20D31"/>
    <w:rsid w:val="00A3243D"/>
    <w:rsid w:val="00A4603B"/>
    <w:rsid w:val="00A46A8E"/>
    <w:rsid w:val="00A54A94"/>
    <w:rsid w:val="00A61E52"/>
    <w:rsid w:val="00A63E6D"/>
    <w:rsid w:val="00A6516D"/>
    <w:rsid w:val="00A6664C"/>
    <w:rsid w:val="00A667C0"/>
    <w:rsid w:val="00A737AB"/>
    <w:rsid w:val="00A757E0"/>
    <w:rsid w:val="00A76BDC"/>
    <w:rsid w:val="00A838E5"/>
    <w:rsid w:val="00A865FC"/>
    <w:rsid w:val="00AA44EF"/>
    <w:rsid w:val="00AA521E"/>
    <w:rsid w:val="00AB301B"/>
    <w:rsid w:val="00AC01BB"/>
    <w:rsid w:val="00AD345E"/>
    <w:rsid w:val="00AD56F9"/>
    <w:rsid w:val="00AD6474"/>
    <w:rsid w:val="00AE6017"/>
    <w:rsid w:val="00AF01CB"/>
    <w:rsid w:val="00B035EE"/>
    <w:rsid w:val="00B136A4"/>
    <w:rsid w:val="00B327A0"/>
    <w:rsid w:val="00B4192B"/>
    <w:rsid w:val="00B47E18"/>
    <w:rsid w:val="00B66AA3"/>
    <w:rsid w:val="00B837C7"/>
    <w:rsid w:val="00B91DD9"/>
    <w:rsid w:val="00B95FCE"/>
    <w:rsid w:val="00B96F6A"/>
    <w:rsid w:val="00BA0E84"/>
    <w:rsid w:val="00BA65DD"/>
    <w:rsid w:val="00BB0010"/>
    <w:rsid w:val="00BB678D"/>
    <w:rsid w:val="00BC08A8"/>
    <w:rsid w:val="00BC228C"/>
    <w:rsid w:val="00BC365B"/>
    <w:rsid w:val="00BC51C5"/>
    <w:rsid w:val="00BC707D"/>
    <w:rsid w:val="00BF3D35"/>
    <w:rsid w:val="00C0320C"/>
    <w:rsid w:val="00C061B7"/>
    <w:rsid w:val="00C11DEE"/>
    <w:rsid w:val="00C20B42"/>
    <w:rsid w:val="00C2139E"/>
    <w:rsid w:val="00C22E63"/>
    <w:rsid w:val="00C232F8"/>
    <w:rsid w:val="00C34441"/>
    <w:rsid w:val="00C34EF4"/>
    <w:rsid w:val="00C433E3"/>
    <w:rsid w:val="00C526ED"/>
    <w:rsid w:val="00C57FF1"/>
    <w:rsid w:val="00C62DBC"/>
    <w:rsid w:val="00C65CFE"/>
    <w:rsid w:val="00C72C0C"/>
    <w:rsid w:val="00C74A22"/>
    <w:rsid w:val="00C7773A"/>
    <w:rsid w:val="00C778A6"/>
    <w:rsid w:val="00C82FA2"/>
    <w:rsid w:val="00C83A27"/>
    <w:rsid w:val="00C9324D"/>
    <w:rsid w:val="00CA18E7"/>
    <w:rsid w:val="00CB6A4D"/>
    <w:rsid w:val="00CC0769"/>
    <w:rsid w:val="00CC2BE6"/>
    <w:rsid w:val="00CC4C01"/>
    <w:rsid w:val="00CC5A73"/>
    <w:rsid w:val="00CC6E67"/>
    <w:rsid w:val="00CC7225"/>
    <w:rsid w:val="00CD116F"/>
    <w:rsid w:val="00CD6421"/>
    <w:rsid w:val="00D017CE"/>
    <w:rsid w:val="00D0786B"/>
    <w:rsid w:val="00D13587"/>
    <w:rsid w:val="00D2266D"/>
    <w:rsid w:val="00D33352"/>
    <w:rsid w:val="00D45418"/>
    <w:rsid w:val="00D6465E"/>
    <w:rsid w:val="00D71F5C"/>
    <w:rsid w:val="00D770BE"/>
    <w:rsid w:val="00D95B91"/>
    <w:rsid w:val="00DA5D0B"/>
    <w:rsid w:val="00DA7820"/>
    <w:rsid w:val="00DA7ED0"/>
    <w:rsid w:val="00DB37C8"/>
    <w:rsid w:val="00DB53FD"/>
    <w:rsid w:val="00DC00AB"/>
    <w:rsid w:val="00DD31C2"/>
    <w:rsid w:val="00DE4AAC"/>
    <w:rsid w:val="00DF479F"/>
    <w:rsid w:val="00DF5210"/>
    <w:rsid w:val="00E21BB4"/>
    <w:rsid w:val="00E36B28"/>
    <w:rsid w:val="00E37109"/>
    <w:rsid w:val="00E377E2"/>
    <w:rsid w:val="00E449CB"/>
    <w:rsid w:val="00E57648"/>
    <w:rsid w:val="00E61CEC"/>
    <w:rsid w:val="00E90C7A"/>
    <w:rsid w:val="00E90FE3"/>
    <w:rsid w:val="00E91BDD"/>
    <w:rsid w:val="00EA17F6"/>
    <w:rsid w:val="00EA514B"/>
    <w:rsid w:val="00EB1CD5"/>
    <w:rsid w:val="00EB5667"/>
    <w:rsid w:val="00EB599D"/>
    <w:rsid w:val="00EB7D18"/>
    <w:rsid w:val="00EC0848"/>
    <w:rsid w:val="00EC4AE5"/>
    <w:rsid w:val="00EC7723"/>
    <w:rsid w:val="00ED3869"/>
    <w:rsid w:val="00ED6EBA"/>
    <w:rsid w:val="00EE096D"/>
    <w:rsid w:val="00EE1630"/>
    <w:rsid w:val="00EE2AE7"/>
    <w:rsid w:val="00EF203D"/>
    <w:rsid w:val="00EF4143"/>
    <w:rsid w:val="00EF5B76"/>
    <w:rsid w:val="00F04EF5"/>
    <w:rsid w:val="00F07BC1"/>
    <w:rsid w:val="00F15C22"/>
    <w:rsid w:val="00F31A01"/>
    <w:rsid w:val="00F40D5D"/>
    <w:rsid w:val="00F46879"/>
    <w:rsid w:val="00F51AFD"/>
    <w:rsid w:val="00F558B2"/>
    <w:rsid w:val="00F77586"/>
    <w:rsid w:val="00F779B1"/>
    <w:rsid w:val="00F83FCB"/>
    <w:rsid w:val="00F87710"/>
    <w:rsid w:val="00F94854"/>
    <w:rsid w:val="00FB02AB"/>
    <w:rsid w:val="00FD3398"/>
    <w:rsid w:val="00FE18C5"/>
    <w:rsid w:val="00FE32BC"/>
    <w:rsid w:val="00FE56E3"/>
    <w:rsid w:val="00FF124F"/>
    <w:rsid w:val="00FF2AD1"/>
    <w:rsid w:val="00FF3212"/>
    <w:rsid w:val="00FF76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6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2B2C"/>
    <w:rPr>
      <w:color w:val="0000FF"/>
      <w:u w:val="single"/>
    </w:rPr>
  </w:style>
</w:styles>
</file>

<file path=word/webSettings.xml><?xml version="1.0" encoding="utf-8"?>
<w:webSettings xmlns:r="http://schemas.openxmlformats.org/officeDocument/2006/relationships" xmlns:w="http://schemas.openxmlformats.org/wordprocessingml/2006/main">
  <w:divs>
    <w:div w:id="207854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sl-lab.com/weat1/weatsc1.htm" TargetMode="External"/><Relationship Id="rId4" Type="http://schemas.openxmlformats.org/officeDocument/2006/relationships/hyperlink" Target="http://www.esl-lab.com/weat1/weatsc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6009</Characters>
  <Application>Microsoft Office Word</Application>
  <DocSecurity>0</DocSecurity>
  <Lines>50</Lines>
  <Paragraphs>14</Paragraphs>
  <ScaleCrop>false</ScaleCrop>
  <Company>Cobb County School District</Company>
  <LinksUpToDate>false</LinksUpToDate>
  <CharactersWithSpaces>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dc:description/>
  <cp:lastModifiedBy>install</cp:lastModifiedBy>
  <cp:revision>1</cp:revision>
  <dcterms:created xsi:type="dcterms:W3CDTF">2010-12-05T23:16:00Z</dcterms:created>
  <dcterms:modified xsi:type="dcterms:W3CDTF">2010-12-05T23:17:00Z</dcterms:modified>
</cp:coreProperties>
</file>