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278" w:type="dxa"/>
        <w:tblLook w:val="04A0" w:firstRow="1" w:lastRow="0" w:firstColumn="1" w:lastColumn="0" w:noHBand="0" w:noVBand="1"/>
      </w:tblPr>
      <w:tblGrid>
        <w:gridCol w:w="4626"/>
        <w:gridCol w:w="8458"/>
      </w:tblGrid>
      <w:tr w:rsidR="009470D0" w:rsidTr="009470D0">
        <w:tc>
          <w:tcPr>
            <w:tcW w:w="4788" w:type="dxa"/>
          </w:tcPr>
          <w:p w:rsidR="009470D0" w:rsidRDefault="00A4167C">
            <w:r>
              <w:rPr>
                <w:noProof/>
              </w:rPr>
              <w:drawing>
                <wp:inline distT="0" distB="0" distL="0" distR="0">
                  <wp:extent cx="1371600" cy="1026795"/>
                  <wp:effectExtent l="0" t="0" r="0" b="1905"/>
                  <wp:docPr id="4" name="Picture 4" descr="C:\Users\ALS16237\AppData\Local\Microsoft\Windows\Temporary Internet Files\Content.IE5\8PO4W9YK\Booker_T__Washington__1856_1915__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ALS16237\AppData\Local\Microsoft\Windows\Temporary Internet Files\Content.IE5\8PO4W9YK\Booker_T__Washington__1856_1915__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026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90" w:type="dxa"/>
          </w:tcPr>
          <w:p w:rsidR="009470D0" w:rsidRDefault="009470D0" w:rsidP="009470D0">
            <w:pPr>
              <w:rPr>
                <w:rFonts w:ascii="Trebuchet MS" w:eastAsia="Times New Roman" w:hAnsi="Trebuchet MS" w:cs="Times New Roman"/>
                <w:sz w:val="17"/>
                <w:szCs w:val="17"/>
                <w:lang w:val="en"/>
              </w:rPr>
            </w:pPr>
          </w:p>
          <w:p w:rsidR="009470D0" w:rsidRDefault="009470D0" w:rsidP="009470D0">
            <w:pPr>
              <w:rPr>
                <w:rFonts w:ascii="Trebuchet MS" w:eastAsia="Times New Roman" w:hAnsi="Trebuchet MS" w:cs="Times New Roman"/>
                <w:sz w:val="17"/>
                <w:szCs w:val="17"/>
                <w:lang w:val="en"/>
              </w:rPr>
            </w:pPr>
          </w:p>
          <w:p w:rsidR="009470D0" w:rsidRDefault="009470D0" w:rsidP="009470D0">
            <w:pPr>
              <w:rPr>
                <w:rFonts w:ascii="Trebuchet MS" w:eastAsia="Times New Roman" w:hAnsi="Trebuchet MS" w:cs="Times New Roman"/>
                <w:sz w:val="17"/>
                <w:szCs w:val="17"/>
                <w:lang w:val="en"/>
              </w:rPr>
            </w:pPr>
          </w:p>
          <w:p w:rsidR="009470D0" w:rsidRPr="009470D0" w:rsidRDefault="009470D0" w:rsidP="009470D0">
            <w:pPr>
              <w:rPr>
                <w:rFonts w:ascii="Trebuchet MS" w:eastAsia="Times New Roman" w:hAnsi="Trebuchet MS" w:cs="Times New Roman"/>
                <w:sz w:val="17"/>
                <w:szCs w:val="17"/>
                <w:lang w:val="en"/>
              </w:rPr>
            </w:pPr>
            <w:r w:rsidRPr="009470D0">
              <w:rPr>
                <w:rFonts w:ascii="Trebuchet MS" w:eastAsia="Times New Roman" w:hAnsi="Trebuchet MS" w:cs="Times New Roman"/>
                <w:sz w:val="17"/>
                <w:szCs w:val="17"/>
                <w:lang w:val="en"/>
              </w:rPr>
              <w:t xml:space="preserve">(2005). </w:t>
            </w:r>
            <w:r w:rsidRPr="009470D0">
              <w:rPr>
                <w:rFonts w:ascii="Trebuchet MS" w:eastAsia="Times New Roman" w:hAnsi="Trebuchet MS" w:cs="Times New Roman"/>
                <w:i/>
                <w:iCs/>
                <w:sz w:val="17"/>
                <w:szCs w:val="17"/>
                <w:lang w:val="en"/>
              </w:rPr>
              <w:t>Booker T. Washington (1856-1915).</w:t>
            </w:r>
            <w:r w:rsidRPr="009470D0">
              <w:rPr>
                <w:rFonts w:ascii="Trebuchet MS" w:eastAsia="Times New Roman" w:hAnsi="Trebuchet MS" w:cs="Times New Roman"/>
                <w:sz w:val="17"/>
                <w:szCs w:val="17"/>
                <w:lang w:val="en"/>
              </w:rPr>
              <w:t xml:space="preserve">. [Image].  Available from http://www.discoveryeducation.com/ </w:t>
            </w:r>
          </w:p>
          <w:p w:rsidR="009470D0" w:rsidRDefault="009470D0"/>
        </w:tc>
      </w:tr>
      <w:tr w:rsidR="009470D0" w:rsidTr="009470D0">
        <w:tc>
          <w:tcPr>
            <w:tcW w:w="4788" w:type="dxa"/>
          </w:tcPr>
          <w:p w:rsidR="009470D0" w:rsidRDefault="009470D0">
            <w:r>
              <w:rPr>
                <w:noProof/>
              </w:rPr>
              <w:drawing>
                <wp:inline distT="0" distB="0" distL="0" distR="0" wp14:anchorId="49811796" wp14:editId="7872B89F">
                  <wp:extent cx="1371600" cy="1026795"/>
                  <wp:effectExtent l="0" t="0" r="0" b="1905"/>
                  <wp:docPr id="2" name="Picture 2" descr="C:\Users\ALS16237\AppData\Local\Microsoft\Windows\Temporary Internet Files\Content.IE5\8PO4W9YK\W_E_B__Du_Bois__1868_1963__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LS16237\AppData\Local\Microsoft\Windows\Temporary Internet Files\Content.IE5\8PO4W9YK\W_E_B__Du_Bois__1868_1963__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026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90" w:type="dxa"/>
          </w:tcPr>
          <w:p w:rsidR="009470D0" w:rsidRDefault="009470D0">
            <w:pPr>
              <w:rPr>
                <w:rFonts w:ascii="Trebuchet MS" w:hAnsi="Trebuchet MS"/>
                <w:sz w:val="17"/>
                <w:szCs w:val="17"/>
                <w:lang w:val="en"/>
              </w:rPr>
            </w:pPr>
          </w:p>
          <w:p w:rsidR="009470D0" w:rsidRDefault="009470D0">
            <w:pPr>
              <w:rPr>
                <w:rFonts w:ascii="Trebuchet MS" w:hAnsi="Trebuchet MS"/>
                <w:sz w:val="17"/>
                <w:szCs w:val="17"/>
                <w:lang w:val="en"/>
              </w:rPr>
            </w:pPr>
          </w:p>
          <w:p w:rsidR="009470D0" w:rsidRDefault="009470D0">
            <w:pPr>
              <w:rPr>
                <w:rFonts w:ascii="Trebuchet MS" w:hAnsi="Trebuchet MS"/>
                <w:sz w:val="17"/>
                <w:szCs w:val="17"/>
                <w:lang w:val="en"/>
              </w:rPr>
            </w:pPr>
          </w:p>
          <w:p w:rsidR="009470D0" w:rsidRDefault="009470D0">
            <w:r>
              <w:rPr>
                <w:rFonts w:ascii="Trebuchet MS" w:hAnsi="Trebuchet MS"/>
                <w:sz w:val="17"/>
                <w:szCs w:val="17"/>
                <w:lang w:val="en"/>
              </w:rPr>
              <w:t xml:space="preserve">(2005). </w:t>
            </w:r>
            <w:r>
              <w:rPr>
                <w:rStyle w:val="Emphasis"/>
                <w:rFonts w:ascii="Trebuchet MS" w:hAnsi="Trebuchet MS"/>
                <w:sz w:val="17"/>
                <w:szCs w:val="17"/>
                <w:lang w:val="en"/>
              </w:rPr>
              <w:t>W.E.B. Du Bois (1868-1963).</w:t>
            </w:r>
            <w:r>
              <w:rPr>
                <w:rFonts w:ascii="Trebuchet MS" w:hAnsi="Trebuchet MS"/>
                <w:sz w:val="17"/>
                <w:szCs w:val="17"/>
                <w:lang w:val="en"/>
              </w:rPr>
              <w:t>. [Image].  Available from http://www.discoveryeducation.com/</w:t>
            </w:r>
          </w:p>
        </w:tc>
      </w:tr>
      <w:tr w:rsidR="009470D0" w:rsidTr="009470D0">
        <w:tc>
          <w:tcPr>
            <w:tcW w:w="4788" w:type="dxa"/>
          </w:tcPr>
          <w:p w:rsidR="009470D0" w:rsidRDefault="00A4167C">
            <w:r>
              <w:rPr>
                <w:noProof/>
              </w:rPr>
              <w:drawing>
                <wp:inline distT="0" distB="0" distL="0" distR="0">
                  <wp:extent cx="1371600" cy="1042035"/>
                  <wp:effectExtent l="0" t="0" r="0" b="5715"/>
                  <wp:docPr id="3" name="Picture 3" descr="C:\Users\ALS16237\AppData\Local\Microsoft\Windows\Temporary Internet Files\Content.IE5\8PO4W9YK\The_African_American_leader_Booker_T__Washington_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ALS16237\AppData\Local\Microsoft\Windows\Temporary Internet Files\Content.IE5\8PO4W9YK\The_African_American_leader_Booker_T__Washington_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042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90" w:type="dxa"/>
          </w:tcPr>
          <w:p w:rsidR="00B731AA" w:rsidRDefault="00B731AA">
            <w:pPr>
              <w:rPr>
                <w:rFonts w:ascii="Trebuchet MS" w:hAnsi="Trebuchet MS"/>
                <w:sz w:val="17"/>
                <w:szCs w:val="17"/>
                <w:lang w:val="en"/>
              </w:rPr>
            </w:pPr>
          </w:p>
          <w:p w:rsidR="00B731AA" w:rsidRDefault="00B731AA">
            <w:pPr>
              <w:rPr>
                <w:rFonts w:ascii="Trebuchet MS" w:hAnsi="Trebuchet MS"/>
                <w:sz w:val="17"/>
                <w:szCs w:val="17"/>
                <w:lang w:val="en"/>
              </w:rPr>
            </w:pPr>
          </w:p>
          <w:p w:rsidR="009470D0" w:rsidRDefault="00A4167C">
            <w:pPr>
              <w:rPr>
                <w:rFonts w:ascii="Trebuchet MS" w:hAnsi="Trebuchet MS"/>
                <w:sz w:val="17"/>
                <w:szCs w:val="17"/>
                <w:lang w:val="en"/>
              </w:rPr>
            </w:pPr>
            <w:r>
              <w:rPr>
                <w:rFonts w:ascii="Trebuchet MS" w:hAnsi="Trebuchet MS"/>
                <w:sz w:val="17"/>
                <w:szCs w:val="17"/>
                <w:lang w:val="en"/>
              </w:rPr>
              <w:t xml:space="preserve">(2005). </w:t>
            </w:r>
            <w:r>
              <w:rPr>
                <w:rStyle w:val="Emphasis"/>
                <w:rFonts w:ascii="Trebuchet MS" w:hAnsi="Trebuchet MS"/>
                <w:sz w:val="17"/>
                <w:szCs w:val="17"/>
                <w:lang w:val="en"/>
              </w:rPr>
              <w:t>The African-American leader Booker T. Washington.</w:t>
            </w:r>
            <w:r>
              <w:rPr>
                <w:rFonts w:ascii="Trebuchet MS" w:hAnsi="Trebuchet MS"/>
                <w:sz w:val="17"/>
                <w:szCs w:val="17"/>
                <w:lang w:val="en"/>
              </w:rPr>
              <w:t xml:space="preserve">. [Image].  Available from </w:t>
            </w:r>
            <w:hyperlink r:id="rId8" w:history="1">
              <w:r w:rsidR="00D13798" w:rsidRPr="00231311">
                <w:rPr>
                  <w:rStyle w:val="Hyperlink"/>
                  <w:rFonts w:ascii="Trebuchet MS" w:hAnsi="Trebuchet MS"/>
                  <w:sz w:val="17"/>
                  <w:szCs w:val="17"/>
                  <w:lang w:val="en"/>
                </w:rPr>
                <w:t>http://www.discoveryeducation.com/</w:t>
              </w:r>
            </w:hyperlink>
          </w:p>
          <w:p w:rsidR="00D13798" w:rsidRDefault="00EF4187">
            <w:hyperlink r:id="rId9" w:history="1">
              <w:r w:rsidR="00D13798" w:rsidRPr="00231311">
                <w:rPr>
                  <w:rStyle w:val="Hyperlink"/>
                </w:rPr>
                <w:t>http://www.nps.gov/bowa/index.htm</w:t>
              </w:r>
            </w:hyperlink>
          </w:p>
          <w:p w:rsidR="00D13798" w:rsidRDefault="00D13798"/>
        </w:tc>
      </w:tr>
      <w:tr w:rsidR="009470D0" w:rsidTr="009470D0">
        <w:tc>
          <w:tcPr>
            <w:tcW w:w="4788" w:type="dxa"/>
          </w:tcPr>
          <w:p w:rsidR="009470D0" w:rsidRDefault="00F8737A">
            <w:r>
              <w:rPr>
                <w:noProof/>
              </w:rPr>
              <w:drawing>
                <wp:inline distT="0" distB="0" distL="0" distR="0">
                  <wp:extent cx="1506511" cy="876925"/>
                  <wp:effectExtent l="0" t="0" r="0" b="0"/>
                  <wp:docPr id="6" name="Picture 6" descr="C:\Users\ALS16237\AppData\Local\Microsoft\Windows\Temporary Internet Files\Content.IE5\7M83VR7Z\Office_of_the_NAACP__S_Crisis_Magazine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ALS16237\AppData\Local\Microsoft\Windows\Temporary Internet Files\Content.IE5\7M83VR7Z\Office_of_the_NAACP__S_Crisis_Magazine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6528" cy="876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90" w:type="dxa"/>
          </w:tcPr>
          <w:p w:rsidR="00B731AA" w:rsidRDefault="00B731AA" w:rsidP="00F8737A">
            <w:pPr>
              <w:rPr>
                <w:rFonts w:ascii="Trebuchet MS" w:eastAsia="Times New Roman" w:hAnsi="Trebuchet MS" w:cs="Times New Roman"/>
                <w:sz w:val="17"/>
                <w:szCs w:val="17"/>
                <w:lang w:val="en"/>
              </w:rPr>
            </w:pPr>
          </w:p>
          <w:p w:rsidR="00B731AA" w:rsidRDefault="00B731AA" w:rsidP="00F8737A">
            <w:pPr>
              <w:rPr>
                <w:rFonts w:ascii="Trebuchet MS" w:eastAsia="Times New Roman" w:hAnsi="Trebuchet MS" w:cs="Times New Roman"/>
                <w:sz w:val="17"/>
                <w:szCs w:val="17"/>
                <w:lang w:val="en"/>
              </w:rPr>
            </w:pPr>
          </w:p>
          <w:p w:rsidR="00F8737A" w:rsidRPr="00F8737A" w:rsidRDefault="00F8737A" w:rsidP="00F8737A">
            <w:pPr>
              <w:rPr>
                <w:rFonts w:ascii="Trebuchet MS" w:eastAsia="Times New Roman" w:hAnsi="Trebuchet MS" w:cs="Times New Roman"/>
                <w:sz w:val="17"/>
                <w:szCs w:val="17"/>
                <w:lang w:val="en"/>
              </w:rPr>
            </w:pPr>
            <w:r w:rsidRPr="00F8737A">
              <w:rPr>
                <w:rFonts w:ascii="Trebuchet MS" w:eastAsia="Times New Roman" w:hAnsi="Trebuchet MS" w:cs="Times New Roman"/>
                <w:sz w:val="17"/>
                <w:szCs w:val="17"/>
                <w:lang w:val="en"/>
              </w:rPr>
              <w:t xml:space="preserve">Corbis (Producer).  (2012). </w:t>
            </w:r>
            <w:r w:rsidRPr="00F8737A">
              <w:rPr>
                <w:rFonts w:ascii="Trebuchet MS" w:eastAsia="Times New Roman" w:hAnsi="Trebuchet MS" w:cs="Times New Roman"/>
                <w:i/>
                <w:iCs/>
                <w:sz w:val="17"/>
                <w:szCs w:val="17"/>
                <w:lang w:val="en"/>
              </w:rPr>
              <w:t>Office of the NAACP' S Crisis Magazine</w:t>
            </w:r>
            <w:r w:rsidRPr="00F8737A">
              <w:rPr>
                <w:rFonts w:ascii="Trebuchet MS" w:eastAsia="Times New Roman" w:hAnsi="Trebuchet MS" w:cs="Times New Roman"/>
                <w:sz w:val="17"/>
                <w:szCs w:val="17"/>
                <w:lang w:val="en"/>
              </w:rPr>
              <w:t xml:space="preserve">. [Image].  Available from http://www.discoveryeducation.com/ </w:t>
            </w:r>
          </w:p>
          <w:p w:rsidR="009470D0" w:rsidRDefault="009470D0"/>
        </w:tc>
      </w:tr>
      <w:tr w:rsidR="009470D0" w:rsidTr="009470D0">
        <w:tc>
          <w:tcPr>
            <w:tcW w:w="4788" w:type="dxa"/>
          </w:tcPr>
          <w:p w:rsidR="009470D0" w:rsidRDefault="00B731AA">
            <w:r>
              <w:rPr>
                <w:noProof/>
              </w:rPr>
              <w:drawing>
                <wp:inline distT="0" distB="0" distL="0" distR="0" wp14:anchorId="4F8C03EE" wp14:editId="399BA564">
                  <wp:extent cx="1671403" cy="1114269"/>
                  <wp:effectExtent l="0" t="0" r="5080" b="0"/>
                  <wp:docPr id="7" name="Picture 7" descr="John and Lugenia Burns Hope, pictured with their sons, John and Edward, were leaders in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John and Lugenia Burns Hope, pictured with their sons, John and Edward, were leaders in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1385" cy="11142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90" w:type="dxa"/>
          </w:tcPr>
          <w:p w:rsidR="009470D0" w:rsidRDefault="00B731AA">
            <w:r>
              <w:t xml:space="preserve">Courtesy of </w:t>
            </w:r>
            <w:hyperlink r:id="rId12" w:history="1">
              <w:r>
                <w:rPr>
                  <w:rStyle w:val="Hyperlink"/>
                </w:rPr>
                <w:t>Robert W. Woodruff Library Archives</w:t>
              </w:r>
            </w:hyperlink>
            <w:r>
              <w:t>, Atlanta University Center, Atlanta University Photographs Collection</w:t>
            </w:r>
          </w:p>
        </w:tc>
      </w:tr>
      <w:tr w:rsidR="009470D0" w:rsidTr="009470D0">
        <w:tc>
          <w:tcPr>
            <w:tcW w:w="4788" w:type="dxa"/>
          </w:tcPr>
          <w:p w:rsidR="009470D0" w:rsidRDefault="00945B0B">
            <w:r>
              <w:rPr>
                <w:noProof/>
                <w:color w:val="0000FF"/>
              </w:rPr>
              <w:drawing>
                <wp:inline distT="0" distB="0" distL="0" distR="0" wp14:anchorId="09D1C698" wp14:editId="1523AF4E">
                  <wp:extent cx="1431290" cy="1858645"/>
                  <wp:effectExtent l="0" t="0" r="0" b="8255"/>
                  <wp:docPr id="8" name="Picture 8" descr="Lugenia Burns Hope ">
                    <a:hlinkClick xmlns:a="http://schemas.openxmlformats.org/drawingml/2006/main" r:id="rId13" tgtFrame="bottomFrame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Lugenia Burns Hope ">
                            <a:hlinkClick r:id="rId13" tgtFrame="bottomFrame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1290" cy="1858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90" w:type="dxa"/>
          </w:tcPr>
          <w:p w:rsidR="009470D0" w:rsidRDefault="009470D0"/>
        </w:tc>
      </w:tr>
      <w:tr w:rsidR="009470D0" w:rsidTr="009470D0">
        <w:tc>
          <w:tcPr>
            <w:tcW w:w="4788" w:type="dxa"/>
          </w:tcPr>
          <w:p w:rsidR="009470D0" w:rsidRDefault="002473E6">
            <w:r>
              <w:rPr>
                <w:rFonts w:ascii="Arial" w:hAnsi="Arial" w:cs="Arial"/>
                <w:noProof/>
                <w:color w:val="666666"/>
                <w:sz w:val="18"/>
                <w:szCs w:val="18"/>
              </w:rPr>
              <w:lastRenderedPageBreak/>
              <w:drawing>
                <wp:inline distT="0" distB="0" distL="0" distR="0" wp14:anchorId="0018EC8E" wp14:editId="4DFCB2F4">
                  <wp:extent cx="1124262" cy="1668244"/>
                  <wp:effectExtent l="0" t="0" r="0" b="8255"/>
                  <wp:docPr id="9" name="Picture 9" descr="http://georgiainfo.galileo.usg.edu/gastudiesimages/Alonzo%20Hernd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georgiainfo.galileo.usg.edu/gastudiesimages/Alonzo%20Hernd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6605" cy="16717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90" w:type="dxa"/>
          </w:tcPr>
          <w:p w:rsidR="009470D0" w:rsidRDefault="009470D0"/>
        </w:tc>
      </w:tr>
      <w:tr w:rsidR="009470D0" w:rsidTr="009470D0">
        <w:tc>
          <w:tcPr>
            <w:tcW w:w="4788" w:type="dxa"/>
          </w:tcPr>
          <w:p w:rsidR="009470D0" w:rsidRDefault="00C75E0C">
            <w:r>
              <w:rPr>
                <w:noProof/>
              </w:rPr>
              <w:drawing>
                <wp:inline distT="0" distB="0" distL="0" distR="0" wp14:anchorId="5B50927A" wp14:editId="2947971C">
                  <wp:extent cx="2792289" cy="1026827"/>
                  <wp:effectExtent l="0" t="0" r="8255" b="1905"/>
                  <wp:docPr id="1" name="Picture 1" descr="http://stagetecture.com/wp-content/uploads/2010/04/thompkins_tu_191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stagetecture.com/wp-content/uploads/2010/04/thompkins_tu_191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0138" cy="10297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90" w:type="dxa"/>
          </w:tcPr>
          <w:p w:rsidR="009470D0" w:rsidRDefault="009470D0"/>
          <w:p w:rsidR="00C75E0C" w:rsidRDefault="00EF4187">
            <w:hyperlink r:id="rId17" w:history="1">
              <w:r w:rsidR="00C75E0C" w:rsidRPr="00261CD3">
                <w:rPr>
                  <w:rStyle w:val="Hyperlink"/>
                </w:rPr>
                <w:t>http://stagetecture.com/wp-content/uploads/2010/04/thompkins_tu_1918.jpg</w:t>
              </w:r>
            </w:hyperlink>
          </w:p>
          <w:p w:rsidR="00C75E0C" w:rsidRDefault="00C75E0C"/>
        </w:tc>
      </w:tr>
      <w:tr w:rsidR="00C75E0C" w:rsidTr="009470D0">
        <w:tc>
          <w:tcPr>
            <w:tcW w:w="4788" w:type="dxa"/>
          </w:tcPr>
          <w:p w:rsidR="00C75E0C" w:rsidRDefault="00E64BE2">
            <w:pPr>
              <w:rPr>
                <w:noProof/>
              </w:rPr>
            </w:pPr>
            <w:r>
              <w:rPr>
                <w:noProof/>
              </w:rPr>
              <w:t>Morehouse</w:t>
            </w:r>
          </w:p>
          <w:p w:rsidR="00E64BE2" w:rsidRDefault="00E64BE2">
            <w:pPr>
              <w:rPr>
                <w:noProof/>
              </w:rPr>
            </w:pPr>
            <w:r>
              <w:rPr>
                <w:noProof/>
              </w:rPr>
              <w:t>John Lewis</w:t>
            </w:r>
          </w:p>
          <w:p w:rsidR="00E64BE2" w:rsidRDefault="00E64BE2">
            <w:pPr>
              <w:rPr>
                <w:noProof/>
              </w:rPr>
            </w:pPr>
            <w:r>
              <w:rPr>
                <w:noProof/>
              </w:rPr>
              <w:t>Rosa Parks</w:t>
            </w:r>
          </w:p>
          <w:p w:rsidR="00516DE5" w:rsidRDefault="00516DE5">
            <w:pPr>
              <w:rPr>
                <w:noProof/>
              </w:rPr>
            </w:pPr>
            <w:r>
              <w:rPr>
                <w:noProof/>
              </w:rPr>
              <w:t>MLK</w:t>
            </w:r>
          </w:p>
          <w:p w:rsidR="00B347C0" w:rsidRDefault="00B347C0">
            <w:pPr>
              <w:rPr>
                <w:noProof/>
              </w:rPr>
            </w:pPr>
            <w:r>
              <w:rPr>
                <w:noProof/>
              </w:rPr>
              <w:t>Herndon House</w:t>
            </w:r>
          </w:p>
          <w:p w:rsidR="00B347C0" w:rsidRDefault="00B347C0">
            <w:pPr>
              <w:rPr>
                <w:noProof/>
              </w:rPr>
            </w:pPr>
            <w:r>
              <w:rPr>
                <w:noProof/>
              </w:rPr>
              <w:t>Atlanta Insurance Co.</w:t>
            </w:r>
          </w:p>
          <w:p w:rsidR="00B347C0" w:rsidRDefault="00B347C0">
            <w:pPr>
              <w:rPr>
                <w:noProof/>
              </w:rPr>
            </w:pPr>
            <w:r>
              <w:rPr>
                <w:noProof/>
              </w:rPr>
              <w:t>PvF</w:t>
            </w:r>
          </w:p>
          <w:p w:rsidR="00CE4624" w:rsidRDefault="00CE4624">
            <w:pPr>
              <w:rPr>
                <w:noProof/>
              </w:rPr>
            </w:pPr>
          </w:p>
          <w:p w:rsidR="00CE4624" w:rsidRDefault="00CE4624">
            <w:pPr>
              <w:rPr>
                <w:noProof/>
              </w:rPr>
            </w:pPr>
            <w:r>
              <w:rPr>
                <w:noProof/>
              </w:rPr>
              <w:t>KKK</w:t>
            </w:r>
          </w:p>
          <w:p w:rsidR="00CE4624" w:rsidRDefault="00CE4624">
            <w:pPr>
              <w:rPr>
                <w:noProof/>
              </w:rPr>
            </w:pPr>
            <w:r>
              <w:rPr>
                <w:noProof/>
              </w:rPr>
              <w:t>Water</w:t>
            </w:r>
          </w:p>
          <w:p w:rsidR="00D13798" w:rsidRDefault="00D13798">
            <w:pPr>
              <w:rPr>
                <w:noProof/>
              </w:rPr>
            </w:pPr>
            <w:r>
              <w:rPr>
                <w:noProof/>
              </w:rPr>
              <w:t>John hope</w:t>
            </w:r>
          </w:p>
          <w:p w:rsidR="00EF4187" w:rsidRDefault="00EF4187">
            <w:pPr>
              <w:rPr>
                <w:noProof/>
              </w:rPr>
            </w:pPr>
            <w:r>
              <w:rPr>
                <w:noProof/>
              </w:rPr>
              <w:t>NaaCp</w:t>
            </w:r>
          </w:p>
          <w:p w:rsidR="00EF4187" w:rsidRDefault="00EF4187">
            <w:pPr>
              <w:rPr>
                <w:noProof/>
              </w:rPr>
            </w:pPr>
            <w:bookmarkStart w:id="0" w:name="_GoBack"/>
            <w:bookmarkEnd w:id="0"/>
          </w:p>
        </w:tc>
        <w:tc>
          <w:tcPr>
            <w:tcW w:w="5490" w:type="dxa"/>
          </w:tcPr>
          <w:p w:rsidR="00C75E0C" w:rsidRDefault="00EF4187">
            <w:hyperlink r:id="rId18" w:history="1">
              <w:r w:rsidR="00E64BE2" w:rsidRPr="00231311">
                <w:rPr>
                  <w:rStyle w:val="Hyperlink"/>
                </w:rPr>
                <w:t>http://en.wikipedia.org/wiki/Morehouse_College</w:t>
              </w:r>
            </w:hyperlink>
          </w:p>
          <w:p w:rsidR="00E64BE2" w:rsidRDefault="00EF4187">
            <w:hyperlink r:id="rId19" w:history="1">
              <w:r w:rsidR="00E64BE2" w:rsidRPr="00231311">
                <w:rPr>
                  <w:rStyle w:val="Hyperlink"/>
                </w:rPr>
                <w:t>http://www.wpclipart.com/American_History/African_A_Rights/John_Lewis_1964.png.html</w:t>
              </w:r>
            </w:hyperlink>
          </w:p>
          <w:p w:rsidR="00E64BE2" w:rsidRDefault="00EF4187">
            <w:hyperlink r:id="rId20" w:history="1">
              <w:r w:rsidR="00B347C0" w:rsidRPr="00231311">
                <w:rPr>
                  <w:rStyle w:val="Hyperlink"/>
                </w:rPr>
                <w:t>http://www.rosaparksfacts.com/rosa-parks-pictures-photos.php?type=civil-rights</w:t>
              </w:r>
            </w:hyperlink>
          </w:p>
          <w:p w:rsidR="00B347C0" w:rsidRDefault="00EF4187">
            <w:hyperlink r:id="rId21" w:history="1">
              <w:r w:rsidR="00B347C0" w:rsidRPr="00231311">
                <w:rPr>
                  <w:rStyle w:val="Hyperlink"/>
                </w:rPr>
                <w:t>http://www.drmartinlutherking.net/martin-luther-king-pictures-photos.php</w:t>
              </w:r>
            </w:hyperlink>
          </w:p>
          <w:p w:rsidR="00B347C0" w:rsidRDefault="00EF4187">
            <w:hyperlink r:id="rId22" w:history="1">
              <w:r w:rsidR="00B347C0" w:rsidRPr="00231311">
                <w:rPr>
                  <w:rStyle w:val="Hyperlink"/>
                </w:rPr>
                <w:t>http://georgiainfo.galileo.usg.edu/tdgh-jun/jun23.htm</w:t>
              </w:r>
            </w:hyperlink>
          </w:p>
          <w:p w:rsidR="00B347C0" w:rsidRDefault="00EF4187">
            <w:hyperlink r:id="rId23" w:history="1">
              <w:r w:rsidR="00B347C0" w:rsidRPr="00231311">
                <w:rPr>
                  <w:rStyle w:val="Hyperlink"/>
                </w:rPr>
                <w:t>http://www.atlantatimemachine.com/downtown/insurance.htm</w:t>
              </w:r>
            </w:hyperlink>
          </w:p>
          <w:p w:rsidR="00B347C0" w:rsidRDefault="00EF4187">
            <w:hyperlink r:id="rId24" w:history="1">
              <w:r w:rsidR="00B347C0" w:rsidRPr="00231311">
                <w:rPr>
                  <w:rStyle w:val="Hyperlink"/>
                </w:rPr>
                <w:t>http://www.people.vcu.edu/~toggel/399h/</w:t>
              </w:r>
            </w:hyperlink>
          </w:p>
          <w:p w:rsidR="00B347C0" w:rsidRDefault="00EF4187">
            <w:hyperlink r:id="rId25" w:history="1">
              <w:r w:rsidR="00B347C0" w:rsidRPr="00231311">
                <w:rPr>
                  <w:rStyle w:val="Hyperlink"/>
                </w:rPr>
                <w:t>http://neworleans.metblogs.com/2009/02/12/plessy-v-ferguson/</w:t>
              </w:r>
            </w:hyperlink>
          </w:p>
          <w:p w:rsidR="00B347C0" w:rsidRDefault="00EF4187">
            <w:hyperlink r:id="rId26" w:history="1">
              <w:r w:rsidR="00CE4624" w:rsidRPr="00231311">
                <w:rPr>
                  <w:rStyle w:val="Hyperlink"/>
                </w:rPr>
                <w:t>http://en.wikipedia.org/wiki/Ku_Klux_Klan</w:t>
              </w:r>
            </w:hyperlink>
          </w:p>
          <w:p w:rsidR="00CE4624" w:rsidRDefault="00EF4187">
            <w:hyperlink r:id="rId27" w:history="1">
              <w:r w:rsidR="00CE4624" w:rsidRPr="00231311">
                <w:rPr>
                  <w:rStyle w:val="Hyperlink"/>
                </w:rPr>
                <w:t>http://eastcountymagazine.org/node/4510</w:t>
              </w:r>
            </w:hyperlink>
          </w:p>
          <w:p w:rsidR="00CE4624" w:rsidRDefault="00EF4187">
            <w:pPr>
              <w:rPr>
                <w:rStyle w:val="Hyperlink"/>
              </w:rPr>
            </w:pPr>
            <w:hyperlink r:id="rId28" w:history="1">
              <w:r w:rsidR="00D13798" w:rsidRPr="00231311">
                <w:rPr>
                  <w:rStyle w:val="Hyperlink"/>
                </w:rPr>
                <w:t>http://dl.lib.brown.edu/pollard/earlyalumni.html</w:t>
              </w:r>
            </w:hyperlink>
          </w:p>
          <w:p w:rsidR="00EF4187" w:rsidRDefault="00EF4187">
            <w:hyperlink r:id="rId29" w:history="1">
              <w:r w:rsidRPr="00D12DEC">
                <w:rPr>
                  <w:rStyle w:val="Hyperlink"/>
                </w:rPr>
                <w:t>http://www.onthisdeity.com/wp-content/uploads/2011/02/naacp-2.jpg</w:t>
              </w:r>
            </w:hyperlink>
          </w:p>
          <w:p w:rsidR="00EF4187" w:rsidRDefault="00EF4187"/>
          <w:p w:rsidR="00D13798" w:rsidRDefault="00D13798"/>
        </w:tc>
      </w:tr>
    </w:tbl>
    <w:p w:rsidR="00641E3A" w:rsidRDefault="00641E3A"/>
    <w:sectPr w:rsidR="00641E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0D0"/>
    <w:rsid w:val="00021952"/>
    <w:rsid w:val="0003207E"/>
    <w:rsid w:val="000372FE"/>
    <w:rsid w:val="00077C4A"/>
    <w:rsid w:val="00093D35"/>
    <w:rsid w:val="000C2F3B"/>
    <w:rsid w:val="000E0B1B"/>
    <w:rsid w:val="000E58DC"/>
    <w:rsid w:val="000F03BA"/>
    <w:rsid w:val="0010352B"/>
    <w:rsid w:val="00165182"/>
    <w:rsid w:val="00183C00"/>
    <w:rsid w:val="0019778A"/>
    <w:rsid w:val="001E4D84"/>
    <w:rsid w:val="001F69A2"/>
    <w:rsid w:val="002114CD"/>
    <w:rsid w:val="00226176"/>
    <w:rsid w:val="0022682F"/>
    <w:rsid w:val="002473E6"/>
    <w:rsid w:val="00266209"/>
    <w:rsid w:val="002673C6"/>
    <w:rsid w:val="00294BF1"/>
    <w:rsid w:val="002969BC"/>
    <w:rsid w:val="002C4E40"/>
    <w:rsid w:val="002E2A0C"/>
    <w:rsid w:val="00301B02"/>
    <w:rsid w:val="00303293"/>
    <w:rsid w:val="00310226"/>
    <w:rsid w:val="0031025C"/>
    <w:rsid w:val="00333B14"/>
    <w:rsid w:val="00362B72"/>
    <w:rsid w:val="00372DCB"/>
    <w:rsid w:val="003B1662"/>
    <w:rsid w:val="00430056"/>
    <w:rsid w:val="00437EF6"/>
    <w:rsid w:val="004565E4"/>
    <w:rsid w:val="00471C3D"/>
    <w:rsid w:val="005058E7"/>
    <w:rsid w:val="00516DE5"/>
    <w:rsid w:val="00517116"/>
    <w:rsid w:val="005224CD"/>
    <w:rsid w:val="005402BC"/>
    <w:rsid w:val="0055052F"/>
    <w:rsid w:val="005B35B9"/>
    <w:rsid w:val="005C3A6C"/>
    <w:rsid w:val="005F1533"/>
    <w:rsid w:val="00602E5C"/>
    <w:rsid w:val="00641E3A"/>
    <w:rsid w:val="006456ED"/>
    <w:rsid w:val="006777E5"/>
    <w:rsid w:val="00692E21"/>
    <w:rsid w:val="006B59F7"/>
    <w:rsid w:val="006D189E"/>
    <w:rsid w:val="00704C57"/>
    <w:rsid w:val="00706C4A"/>
    <w:rsid w:val="0072258E"/>
    <w:rsid w:val="00723D68"/>
    <w:rsid w:val="00727A60"/>
    <w:rsid w:val="0077604F"/>
    <w:rsid w:val="00786FEA"/>
    <w:rsid w:val="00787CB3"/>
    <w:rsid w:val="007A0228"/>
    <w:rsid w:val="007C499B"/>
    <w:rsid w:val="00804848"/>
    <w:rsid w:val="00823F14"/>
    <w:rsid w:val="008C28D6"/>
    <w:rsid w:val="008F441E"/>
    <w:rsid w:val="00904D7B"/>
    <w:rsid w:val="009364FF"/>
    <w:rsid w:val="009454D9"/>
    <w:rsid w:val="00945B0B"/>
    <w:rsid w:val="009470D0"/>
    <w:rsid w:val="00983BAA"/>
    <w:rsid w:val="009912E9"/>
    <w:rsid w:val="0099169B"/>
    <w:rsid w:val="009B2419"/>
    <w:rsid w:val="009B29E0"/>
    <w:rsid w:val="009B6870"/>
    <w:rsid w:val="009C790C"/>
    <w:rsid w:val="009E1C9E"/>
    <w:rsid w:val="00A06A7C"/>
    <w:rsid w:val="00A36C88"/>
    <w:rsid w:val="00A4167C"/>
    <w:rsid w:val="00A479DD"/>
    <w:rsid w:val="00A643AD"/>
    <w:rsid w:val="00A74732"/>
    <w:rsid w:val="00A9531A"/>
    <w:rsid w:val="00AF30C8"/>
    <w:rsid w:val="00B23722"/>
    <w:rsid w:val="00B347C0"/>
    <w:rsid w:val="00B41967"/>
    <w:rsid w:val="00B539DF"/>
    <w:rsid w:val="00B731AA"/>
    <w:rsid w:val="00B94E34"/>
    <w:rsid w:val="00B963B9"/>
    <w:rsid w:val="00BB0161"/>
    <w:rsid w:val="00BB1575"/>
    <w:rsid w:val="00BB6519"/>
    <w:rsid w:val="00BC0D48"/>
    <w:rsid w:val="00BC2527"/>
    <w:rsid w:val="00BF0184"/>
    <w:rsid w:val="00C0475B"/>
    <w:rsid w:val="00C109A9"/>
    <w:rsid w:val="00C119DC"/>
    <w:rsid w:val="00C1660D"/>
    <w:rsid w:val="00C30543"/>
    <w:rsid w:val="00C75E0C"/>
    <w:rsid w:val="00C853FE"/>
    <w:rsid w:val="00CB3779"/>
    <w:rsid w:val="00CC5B0B"/>
    <w:rsid w:val="00CE4624"/>
    <w:rsid w:val="00D029D7"/>
    <w:rsid w:val="00D02F8D"/>
    <w:rsid w:val="00D13798"/>
    <w:rsid w:val="00D22298"/>
    <w:rsid w:val="00D2722F"/>
    <w:rsid w:val="00D35693"/>
    <w:rsid w:val="00D36029"/>
    <w:rsid w:val="00D400F9"/>
    <w:rsid w:val="00D61AFE"/>
    <w:rsid w:val="00D709B7"/>
    <w:rsid w:val="00D76D4C"/>
    <w:rsid w:val="00D962A7"/>
    <w:rsid w:val="00D96FA2"/>
    <w:rsid w:val="00DB53F1"/>
    <w:rsid w:val="00DD5503"/>
    <w:rsid w:val="00DD6562"/>
    <w:rsid w:val="00E02BA7"/>
    <w:rsid w:val="00E37968"/>
    <w:rsid w:val="00E423CB"/>
    <w:rsid w:val="00E61F1E"/>
    <w:rsid w:val="00E64BE2"/>
    <w:rsid w:val="00E76608"/>
    <w:rsid w:val="00E874C4"/>
    <w:rsid w:val="00E90EF9"/>
    <w:rsid w:val="00EA0A90"/>
    <w:rsid w:val="00EB5950"/>
    <w:rsid w:val="00EC4771"/>
    <w:rsid w:val="00EC50DC"/>
    <w:rsid w:val="00EC520A"/>
    <w:rsid w:val="00EE02E8"/>
    <w:rsid w:val="00EE45E8"/>
    <w:rsid w:val="00EF4187"/>
    <w:rsid w:val="00F03E99"/>
    <w:rsid w:val="00F10CD0"/>
    <w:rsid w:val="00F11B87"/>
    <w:rsid w:val="00F367AA"/>
    <w:rsid w:val="00F43556"/>
    <w:rsid w:val="00F531AE"/>
    <w:rsid w:val="00F8737A"/>
    <w:rsid w:val="00F920CC"/>
    <w:rsid w:val="00FB735E"/>
    <w:rsid w:val="00FD024D"/>
    <w:rsid w:val="00FD3F86"/>
    <w:rsid w:val="00FE1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70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470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70D0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9470D0"/>
    <w:rPr>
      <w:i/>
      <w:iCs/>
    </w:rPr>
  </w:style>
  <w:style w:type="character" w:styleId="Hyperlink">
    <w:name w:val="Hyperlink"/>
    <w:basedOn w:val="DefaultParagraphFont"/>
    <w:uiPriority w:val="99"/>
    <w:unhideWhenUsed/>
    <w:rsid w:val="00B731AA"/>
    <w:rPr>
      <w:color w:val="000099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70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470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70D0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9470D0"/>
    <w:rPr>
      <w:i/>
      <w:iCs/>
    </w:rPr>
  </w:style>
  <w:style w:type="character" w:styleId="Hyperlink">
    <w:name w:val="Hyperlink"/>
    <w:basedOn w:val="DefaultParagraphFont"/>
    <w:uiPriority w:val="99"/>
    <w:unhideWhenUsed/>
    <w:rsid w:val="00B731AA"/>
    <w:rPr>
      <w:color w:val="000099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51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44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66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5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98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681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57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52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551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99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scoveryeducation.com/" TargetMode="External"/><Relationship Id="rId13" Type="http://schemas.openxmlformats.org/officeDocument/2006/relationships/hyperlink" Target="http://www.georgiawomen.org/_honorees/hopelb/footer-hope.html" TargetMode="External"/><Relationship Id="rId18" Type="http://schemas.openxmlformats.org/officeDocument/2006/relationships/hyperlink" Target="http://en.wikipedia.org/wiki/Morehouse_College" TargetMode="External"/><Relationship Id="rId26" Type="http://schemas.openxmlformats.org/officeDocument/2006/relationships/hyperlink" Target="http://en.wikipedia.org/wiki/Ku_Klux_Klan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drmartinlutherking.net/martin-luther-king-pictures-photos.php" TargetMode="External"/><Relationship Id="rId7" Type="http://schemas.openxmlformats.org/officeDocument/2006/relationships/image" Target="media/image3.jpeg"/><Relationship Id="rId12" Type="http://schemas.openxmlformats.org/officeDocument/2006/relationships/hyperlink" Target="javascript:newExtLinkWindow('about:blank',600,440,'yes','yes','yes','yes','yes','yes','yes');%20doJump('http://www.auctr.edu');" TargetMode="External"/><Relationship Id="rId17" Type="http://schemas.openxmlformats.org/officeDocument/2006/relationships/hyperlink" Target="http://stagetecture.com/wp-content/uploads/2010/04/thompkins_tu_1918.jpg" TargetMode="External"/><Relationship Id="rId25" Type="http://schemas.openxmlformats.org/officeDocument/2006/relationships/hyperlink" Target="http://neworleans.metblogs.com/2009/02/12/plessy-v-ferguson/" TargetMode="External"/><Relationship Id="rId2" Type="http://schemas.microsoft.com/office/2007/relationships/stylesWithEffects" Target="stylesWithEffects.xml"/><Relationship Id="rId16" Type="http://schemas.openxmlformats.org/officeDocument/2006/relationships/image" Target="media/image8.jpeg"/><Relationship Id="rId20" Type="http://schemas.openxmlformats.org/officeDocument/2006/relationships/hyperlink" Target="http://www.rosaparksfacts.com/rosa-parks-pictures-photos.php?type=civil-rights" TargetMode="External"/><Relationship Id="rId29" Type="http://schemas.openxmlformats.org/officeDocument/2006/relationships/hyperlink" Target="http://www.onthisdeity.com/wp-content/uploads/2011/02/naacp-2.jpg" TargetMode="Externa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5.jpeg"/><Relationship Id="rId24" Type="http://schemas.openxmlformats.org/officeDocument/2006/relationships/hyperlink" Target="http://www.people.vcu.edu/~toggel/399h/" TargetMode="External"/><Relationship Id="rId5" Type="http://schemas.openxmlformats.org/officeDocument/2006/relationships/image" Target="media/image1.jpeg"/><Relationship Id="rId15" Type="http://schemas.openxmlformats.org/officeDocument/2006/relationships/image" Target="media/image7.jpeg"/><Relationship Id="rId23" Type="http://schemas.openxmlformats.org/officeDocument/2006/relationships/hyperlink" Target="http://www.atlantatimemachine.com/downtown/insurance.htm" TargetMode="External"/><Relationship Id="rId28" Type="http://schemas.openxmlformats.org/officeDocument/2006/relationships/hyperlink" Target="http://dl.lib.brown.edu/pollard/earlyalumni.html" TargetMode="External"/><Relationship Id="rId10" Type="http://schemas.openxmlformats.org/officeDocument/2006/relationships/image" Target="media/image4.jpeg"/><Relationship Id="rId19" Type="http://schemas.openxmlformats.org/officeDocument/2006/relationships/hyperlink" Target="http://www.wpclipart.com/American_History/African_A_Rights/John_Lewis_1964.png.html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nps.gov/bowa/index.htm" TargetMode="External"/><Relationship Id="rId14" Type="http://schemas.openxmlformats.org/officeDocument/2006/relationships/image" Target="media/image6.jpeg"/><Relationship Id="rId22" Type="http://schemas.openxmlformats.org/officeDocument/2006/relationships/hyperlink" Target="http://georgiainfo.galileo.usg.edu/tdgh-jun/jun23.htm" TargetMode="External"/><Relationship Id="rId27" Type="http://schemas.openxmlformats.org/officeDocument/2006/relationships/hyperlink" Target="http://eastcountymagazine.org/node/4510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Latasha Arnold</dc:creator>
  <cp:lastModifiedBy>Latasha Arnold</cp:lastModifiedBy>
  <cp:revision>16</cp:revision>
  <dcterms:created xsi:type="dcterms:W3CDTF">2012-02-23T00:31:00Z</dcterms:created>
  <dcterms:modified xsi:type="dcterms:W3CDTF">2012-02-26T23:35:00Z</dcterms:modified>
</cp:coreProperties>
</file>