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A69C6B" w14:textId="77777777" w:rsidR="00314735" w:rsidRDefault="00314735">
      <w:r>
        <w:t>Louis Armstrong – Cultural Contributions</w:t>
      </w:r>
    </w:p>
    <w:p w14:paraId="01CB75C3" w14:textId="77777777" w:rsidR="00314735" w:rsidRDefault="00314735">
      <w:r>
        <w:t>Jennifer Jackson</w:t>
      </w:r>
    </w:p>
    <w:p w14:paraId="757178DA" w14:textId="77777777" w:rsidR="00314735" w:rsidRDefault="00314735">
      <w:r>
        <w:t>7470 Spring</w:t>
      </w:r>
    </w:p>
    <w:p w14:paraId="1D363A30" w14:textId="77777777" w:rsidR="00314735" w:rsidRDefault="00314735">
      <w:r>
        <w:t>Lesson Plan</w:t>
      </w:r>
      <w:bookmarkStart w:id="0" w:name="_GoBack"/>
      <w:bookmarkEnd w:id="0"/>
    </w:p>
    <w:p w14:paraId="4462F8B6" w14:textId="77777777" w:rsidR="008B4C22" w:rsidRDefault="00844076">
      <w:r>
        <w:t>Standards:</w:t>
      </w:r>
    </w:p>
    <w:p w14:paraId="23EC3D94" w14:textId="77777777" w:rsidR="00844076" w:rsidRPr="00844076" w:rsidRDefault="00844076" w:rsidP="00844076">
      <w:pPr>
        <w:rPr>
          <w:b/>
          <w:bCs/>
          <w:sz w:val="23"/>
          <w:szCs w:val="23"/>
        </w:rPr>
      </w:pPr>
      <w:r>
        <w:rPr>
          <w:b/>
          <w:bCs/>
          <w:sz w:val="23"/>
          <w:szCs w:val="23"/>
        </w:rPr>
        <w:t>SS5H4 The student will describe U.S. involvement in World War I and post- World War I America.</w:t>
      </w:r>
    </w:p>
    <w:p w14:paraId="390319FA" w14:textId="77777777" w:rsidR="00844076" w:rsidRDefault="00844076" w:rsidP="00844076">
      <w:pPr>
        <w:pStyle w:val="Default"/>
        <w:rPr>
          <w:sz w:val="23"/>
          <w:szCs w:val="23"/>
        </w:rPr>
      </w:pPr>
      <w:r>
        <w:rPr>
          <w:sz w:val="23"/>
          <w:szCs w:val="23"/>
        </w:rPr>
        <w:t xml:space="preserve">b. Describe the cultural developments and individual contributions in the 1920s of the Jazz Age (Louis Armstrong), the Harlem Renaissance (Langston Hughes), baseball (Babe Ruth), the automobile (Henry Ford), and the airplane (Charles Lindbergh). </w:t>
      </w:r>
    </w:p>
    <w:p w14:paraId="47086309" w14:textId="77777777" w:rsidR="00844076" w:rsidRDefault="00844076"/>
    <w:p w14:paraId="27CC3A98" w14:textId="77777777" w:rsidR="00844076" w:rsidRDefault="00844076">
      <w:r>
        <w:t>SWBA2:</w:t>
      </w:r>
    </w:p>
    <w:p w14:paraId="60F0A964" w14:textId="77777777" w:rsidR="00844076" w:rsidRDefault="00844076">
      <w:r>
        <w:t>Create a multimedia presentation highlighting the cultural contributions of Louis Armstrong</w:t>
      </w:r>
    </w:p>
    <w:p w14:paraId="0B9F48CF" w14:textId="77777777" w:rsidR="00844076" w:rsidRDefault="00844076">
      <w:r>
        <w:t>Materials:</w:t>
      </w:r>
    </w:p>
    <w:p w14:paraId="78B8DAC1" w14:textId="77777777" w:rsidR="00844076" w:rsidRDefault="00844076">
      <w:r>
        <w:t>Teacher made multimedia resource kit</w:t>
      </w:r>
    </w:p>
    <w:p w14:paraId="66AD08BC" w14:textId="77777777" w:rsidR="00844076" w:rsidRDefault="00844076">
      <w:r>
        <w:t>Classroom computers</w:t>
      </w:r>
    </w:p>
    <w:p w14:paraId="1735006C" w14:textId="77777777" w:rsidR="00844076" w:rsidRDefault="00844076">
      <w:r>
        <w:t>Multimedia Storyboards</w:t>
      </w:r>
    </w:p>
    <w:p w14:paraId="675DE6D4" w14:textId="77777777" w:rsidR="00844076" w:rsidRDefault="00844076"/>
    <w:p w14:paraId="186D4AAE" w14:textId="77777777" w:rsidR="00844076" w:rsidRDefault="00844076">
      <w:r>
        <w:t>Day 1</w:t>
      </w:r>
    </w:p>
    <w:p w14:paraId="33D6ABC3" w14:textId="77777777" w:rsidR="00844076" w:rsidRDefault="00844076">
      <w:r>
        <w:t>Introduce students to the project</w:t>
      </w:r>
      <w:r w:rsidR="00314735">
        <w:t>, students explore resource kits</w:t>
      </w:r>
    </w:p>
    <w:p w14:paraId="4D88144E" w14:textId="77777777" w:rsidR="00844076" w:rsidRDefault="00844076">
      <w:r>
        <w:t>Discuss the standards</w:t>
      </w:r>
    </w:p>
    <w:p w14:paraId="787FE493" w14:textId="77777777" w:rsidR="00844076" w:rsidRDefault="00314735">
      <w:r>
        <w:t>Teacher made example shown</w:t>
      </w:r>
    </w:p>
    <w:p w14:paraId="5D70DF59" w14:textId="77777777" w:rsidR="00314735" w:rsidRDefault="00314735">
      <w:r>
        <w:t>Teacher introduces assessment rubric</w:t>
      </w:r>
    </w:p>
    <w:p w14:paraId="4E355497" w14:textId="77777777" w:rsidR="00314735" w:rsidRDefault="00314735">
      <w:r>
        <w:t>Class discussion about project ideas and assessment specifications</w:t>
      </w:r>
    </w:p>
    <w:p w14:paraId="6EFAF6F9" w14:textId="77777777" w:rsidR="00314735" w:rsidRDefault="00314735"/>
    <w:p w14:paraId="2CE1B1A8" w14:textId="77777777" w:rsidR="00314735" w:rsidRDefault="00314735">
      <w:r>
        <w:t>Day 2</w:t>
      </w:r>
    </w:p>
    <w:p w14:paraId="696955F7" w14:textId="77777777" w:rsidR="00314735" w:rsidRDefault="00314735">
      <w:r>
        <w:t>Mini Lesson concerning multimedia software</w:t>
      </w:r>
    </w:p>
    <w:p w14:paraId="0913E011" w14:textId="77777777" w:rsidR="00314735" w:rsidRDefault="00314735">
      <w:r>
        <w:t>Student groups formed</w:t>
      </w:r>
    </w:p>
    <w:p w14:paraId="5A879EE7" w14:textId="77777777" w:rsidR="00314735" w:rsidRDefault="00314735">
      <w:r>
        <w:lastRenderedPageBreak/>
        <w:t>Students explore resource kits and begin storyboards</w:t>
      </w:r>
    </w:p>
    <w:p w14:paraId="1FE7DCA3" w14:textId="77777777" w:rsidR="00314735" w:rsidRDefault="00314735"/>
    <w:p w14:paraId="1D080F17" w14:textId="77777777" w:rsidR="00314735" w:rsidRDefault="00314735">
      <w:r>
        <w:t>Day 3</w:t>
      </w:r>
    </w:p>
    <w:p w14:paraId="5937AFD5" w14:textId="77777777" w:rsidR="00314735" w:rsidRDefault="00314735">
      <w:r>
        <w:t>Students use storyboards to create multimedia projects</w:t>
      </w:r>
    </w:p>
    <w:p w14:paraId="48616D59" w14:textId="77777777" w:rsidR="00314735" w:rsidRDefault="00314735">
      <w:r>
        <w:t>Day 4</w:t>
      </w:r>
    </w:p>
    <w:p w14:paraId="5CACC98B" w14:textId="77777777" w:rsidR="00314735" w:rsidRDefault="00314735">
      <w:r>
        <w:t>Continuation of multimedia project creation</w:t>
      </w:r>
    </w:p>
    <w:p w14:paraId="6BBCCE02" w14:textId="77777777" w:rsidR="00314735" w:rsidRDefault="00314735"/>
    <w:p w14:paraId="45380DE0" w14:textId="77777777" w:rsidR="00314735" w:rsidRDefault="00314735">
      <w:r>
        <w:t>Day 5</w:t>
      </w:r>
    </w:p>
    <w:p w14:paraId="12791AA0" w14:textId="77777777" w:rsidR="00314735" w:rsidRDefault="00314735">
      <w:r>
        <w:t xml:space="preserve">Students complete reflections and complete self assessments </w:t>
      </w:r>
    </w:p>
    <w:p w14:paraId="4AFF3435" w14:textId="77777777" w:rsidR="00314735" w:rsidRDefault="00314735"/>
    <w:p w14:paraId="3B82A50E" w14:textId="77777777" w:rsidR="00314735" w:rsidRDefault="00314735">
      <w:r>
        <w:t>Day 6</w:t>
      </w:r>
    </w:p>
    <w:p w14:paraId="1E02CEB9" w14:textId="77777777" w:rsidR="00314735" w:rsidRDefault="00314735">
      <w:r>
        <w:t>Student presentations to the class</w:t>
      </w:r>
    </w:p>
    <w:sectPr w:rsidR="00314735" w:rsidSect="0031473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076"/>
    <w:rsid w:val="002262F5"/>
    <w:rsid w:val="00314735"/>
    <w:rsid w:val="005136EE"/>
    <w:rsid w:val="00544848"/>
    <w:rsid w:val="00844076"/>
    <w:rsid w:val="008B4C22"/>
    <w:rsid w:val="009052D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F5B6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4076"/>
    <w:pPr>
      <w:widowControl w:val="0"/>
      <w:autoSpaceDE w:val="0"/>
      <w:autoSpaceDN w:val="0"/>
      <w:adjustRightInd w:val="0"/>
      <w:spacing w:after="0"/>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4076"/>
    <w:pPr>
      <w:widowControl w:val="0"/>
      <w:autoSpaceDE w:val="0"/>
      <w:autoSpaceDN w:val="0"/>
      <w:adjustRightInd w:val="0"/>
      <w:spacing w:after="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178</Words>
  <Characters>1021</Characters>
  <Application>Microsoft Macintosh Word</Application>
  <DocSecurity>0</DocSecurity>
  <Lines>8</Lines>
  <Paragraphs>2</Paragraphs>
  <ScaleCrop>false</ScaleCrop>
  <Company>Chattanooga Valley Elementary</Company>
  <LinksUpToDate>false</LinksUpToDate>
  <CharactersWithSpaces>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Jackson</dc:creator>
  <cp:keywords/>
  <dc:description/>
  <cp:lastModifiedBy>Jennifer Jackson</cp:lastModifiedBy>
  <cp:revision>2</cp:revision>
  <dcterms:created xsi:type="dcterms:W3CDTF">2012-02-23T02:26:00Z</dcterms:created>
  <dcterms:modified xsi:type="dcterms:W3CDTF">2012-02-26T02:01:00Z</dcterms:modified>
</cp:coreProperties>
</file>