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gif" ContentType="image/gif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F86FDB1" w14:textId="77777777" w:rsidR="00D65E02" w:rsidRPr="00312241" w:rsidRDefault="00A37BC6">
      <w:pPr>
        <w:rPr>
          <w:b/>
        </w:rPr>
      </w:pPr>
      <w:r w:rsidRPr="00312241">
        <w:rPr>
          <w:b/>
        </w:rPr>
        <w:t>“</w:t>
      </w:r>
      <w:r w:rsidR="00C21F65" w:rsidRPr="00312241">
        <w:rPr>
          <w:b/>
        </w:rPr>
        <w:t>How Viruses Spread</w:t>
      </w:r>
      <w:r w:rsidRPr="00312241">
        <w:rPr>
          <w:b/>
        </w:rPr>
        <w:t>”</w:t>
      </w:r>
    </w:p>
    <w:p w14:paraId="78BF7E7C" w14:textId="77777777" w:rsidR="00A37BC6" w:rsidRPr="00312241" w:rsidRDefault="00A37BC6">
      <w:pPr>
        <w:rPr>
          <w:b/>
        </w:rPr>
      </w:pPr>
      <w:r w:rsidRPr="00312241">
        <w:rPr>
          <w:b/>
        </w:rPr>
        <w:t xml:space="preserve">Student Tool Kit Resources </w:t>
      </w:r>
      <w:r w:rsidR="00312241">
        <w:rPr>
          <w:b/>
        </w:rPr>
        <w:t>Sheet</w:t>
      </w:r>
    </w:p>
    <w:tbl>
      <w:tblPr>
        <w:tblStyle w:val="TableGrid"/>
        <w:tblpPr w:leftFromText="180" w:rightFromText="180" w:vertAnchor="text" w:horzAnchor="page" w:tblpX="1909" w:tblpY="536"/>
        <w:tblW w:w="9018" w:type="dxa"/>
        <w:tblLayout w:type="fixed"/>
        <w:tblLook w:val="04A0" w:firstRow="1" w:lastRow="0" w:firstColumn="1" w:lastColumn="0" w:noHBand="0" w:noVBand="1"/>
      </w:tblPr>
      <w:tblGrid>
        <w:gridCol w:w="2268"/>
        <w:gridCol w:w="1524"/>
        <w:gridCol w:w="5226"/>
      </w:tblGrid>
      <w:tr w:rsidR="00BD73D3" w14:paraId="225639E9" w14:textId="77777777" w:rsidTr="00C21F65">
        <w:trPr>
          <w:trHeight w:val="541"/>
        </w:trPr>
        <w:tc>
          <w:tcPr>
            <w:tcW w:w="2268" w:type="dxa"/>
            <w:shd w:val="clear" w:color="auto" w:fill="FFFF00"/>
          </w:tcPr>
          <w:p w14:paraId="65645FBE" w14:textId="77777777" w:rsidR="00BD73D3" w:rsidRPr="00C21F65" w:rsidRDefault="00BD73D3" w:rsidP="00C21F65">
            <w:pPr>
              <w:jc w:val="center"/>
              <w:rPr>
                <w:b/>
              </w:rPr>
            </w:pPr>
            <w:r w:rsidRPr="00C21F65">
              <w:rPr>
                <w:b/>
              </w:rPr>
              <w:t>Photograph</w:t>
            </w:r>
          </w:p>
        </w:tc>
        <w:tc>
          <w:tcPr>
            <w:tcW w:w="1524" w:type="dxa"/>
            <w:shd w:val="clear" w:color="auto" w:fill="FFFF00"/>
          </w:tcPr>
          <w:p w14:paraId="56B9F03C" w14:textId="77777777" w:rsidR="00BD73D3" w:rsidRPr="00C21F65" w:rsidRDefault="00BD73D3" w:rsidP="00C21F65">
            <w:pPr>
              <w:jc w:val="center"/>
              <w:rPr>
                <w:b/>
              </w:rPr>
            </w:pPr>
            <w:r w:rsidRPr="00C21F65">
              <w:rPr>
                <w:b/>
              </w:rPr>
              <w:t>My Title</w:t>
            </w:r>
          </w:p>
        </w:tc>
        <w:tc>
          <w:tcPr>
            <w:tcW w:w="5226" w:type="dxa"/>
            <w:shd w:val="clear" w:color="auto" w:fill="FFFF00"/>
          </w:tcPr>
          <w:p w14:paraId="3642236F" w14:textId="77777777" w:rsidR="00BD73D3" w:rsidRPr="00C21F65" w:rsidRDefault="00BD73D3" w:rsidP="00C21F65">
            <w:pPr>
              <w:jc w:val="center"/>
              <w:rPr>
                <w:b/>
              </w:rPr>
            </w:pPr>
            <w:r w:rsidRPr="00C21F65">
              <w:rPr>
                <w:b/>
              </w:rPr>
              <w:t>Source</w:t>
            </w:r>
          </w:p>
        </w:tc>
      </w:tr>
      <w:tr w:rsidR="00BD73D3" w14:paraId="1615B133" w14:textId="77777777" w:rsidTr="00106B9B">
        <w:trPr>
          <w:trHeight w:val="1662"/>
        </w:trPr>
        <w:tc>
          <w:tcPr>
            <w:tcW w:w="2268" w:type="dxa"/>
          </w:tcPr>
          <w:p w14:paraId="60F8584A" w14:textId="77777777" w:rsidR="00BD73D3" w:rsidRDefault="00BD73D3" w:rsidP="00866742">
            <w:r>
              <w:rPr>
                <w:noProof/>
              </w:rPr>
              <w:drawing>
                <wp:inline distT="0" distB="0" distL="0" distR="0" wp14:anchorId="240321C4" wp14:editId="27332290">
                  <wp:extent cx="1254252" cy="1084260"/>
                  <wp:effectExtent l="0" t="0" r="0" b="8255"/>
                  <wp:docPr id="1" name="Picture 1" descr="Macintosh HD:private:var:folders:_p:9vqwq21d3918qxrdhxfywwb40000gn:T:TemporaryItems:2012-02-20_22-08-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cintosh HD:private:var:folders:_p:9vqwq21d3918qxrdhxfywwb40000gn:T:TemporaryItems:2012-02-20_22-08-5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315" cy="1084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325FF503" w14:textId="77777777" w:rsidR="00BD73D3" w:rsidRDefault="00BD73D3" w:rsidP="00866742">
            <w:r>
              <w:t>AIDS poster</w:t>
            </w:r>
          </w:p>
        </w:tc>
        <w:tc>
          <w:tcPr>
            <w:tcW w:w="5226" w:type="dxa"/>
          </w:tcPr>
          <w:p w14:paraId="26473DAC" w14:textId="77777777" w:rsidR="00BD73D3" w:rsidRDefault="00BD73D3" w:rsidP="00866742">
            <w:r>
              <w:rPr>
                <w:rFonts w:ascii="Trebuchet MS" w:hAnsi="Trebuchet MS" w:cs="Trebuchet MS"/>
                <w:sz w:val="22"/>
                <w:szCs w:val="22"/>
              </w:rPr>
              <w:t xml:space="preserve"> (2005). </w:t>
            </w:r>
            <w:r>
              <w:rPr>
                <w:rFonts w:ascii="Trebuchet MS" w:hAnsi="Trebuchet MS" w:cs="Trebuchet MS"/>
                <w:i/>
                <w:iCs/>
                <w:sz w:val="22"/>
                <w:szCs w:val="22"/>
              </w:rPr>
              <w:t>An AIDS poster.</w:t>
            </w:r>
            <w:r>
              <w:rPr>
                <w:rFonts w:ascii="Trebuchet MS" w:hAnsi="Trebuchet MS" w:cs="Trebuchet MS"/>
                <w:sz w:val="22"/>
                <w:szCs w:val="22"/>
              </w:rPr>
              <w:t>. [Image].  Available from http://www.discoveryeducation.com/</w:t>
            </w:r>
          </w:p>
        </w:tc>
      </w:tr>
      <w:tr w:rsidR="00BD73D3" w14:paraId="31AF2BA5" w14:textId="77777777" w:rsidTr="00106B9B">
        <w:trPr>
          <w:trHeight w:val="1305"/>
        </w:trPr>
        <w:tc>
          <w:tcPr>
            <w:tcW w:w="2268" w:type="dxa"/>
          </w:tcPr>
          <w:p w14:paraId="593BB077" w14:textId="77777777" w:rsidR="00BD73D3" w:rsidRDefault="00BD73D3" w:rsidP="00866742">
            <w:r>
              <w:rPr>
                <w:noProof/>
              </w:rPr>
              <w:drawing>
                <wp:inline distT="0" distB="0" distL="0" distR="0" wp14:anchorId="6FC1C5AD" wp14:editId="77C9761B">
                  <wp:extent cx="1275771" cy="858012"/>
                  <wp:effectExtent l="0" t="0" r="0" b="5715"/>
                  <wp:docPr id="2" name="Picture 2" descr="Macintosh HD:private:var:folders:_p:9vqwq21d3918qxrdhxfywwb40000gn:T:TemporaryItems:2012-02-20_22-10-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acintosh HD:private:var:folders:_p:9vqwq21d3918qxrdhxfywwb40000gn:T:TemporaryItems:2012-02-20_22-10-3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71" cy="8580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61EDB53F" w14:textId="77777777" w:rsidR="00BD73D3" w:rsidRDefault="00BD73D3" w:rsidP="00866742">
            <w:r>
              <w:t>Cortez small pox</w:t>
            </w:r>
          </w:p>
        </w:tc>
        <w:tc>
          <w:tcPr>
            <w:tcW w:w="5226" w:type="dxa"/>
          </w:tcPr>
          <w:p w14:paraId="774F20ED" w14:textId="77777777" w:rsidR="00BD73D3" w:rsidRDefault="00BD73D3" w:rsidP="00866742">
            <w:r>
              <w:rPr>
                <w:rFonts w:ascii="Trebuchet MS" w:hAnsi="Trebuchet MS" w:cs="Trebuchet MS"/>
                <w:sz w:val="22"/>
                <w:szCs w:val="22"/>
              </w:rPr>
              <w:t xml:space="preserve">(2005). </w:t>
            </w:r>
            <w:r>
              <w:rPr>
                <w:rFonts w:ascii="Trebuchet MS" w:hAnsi="Trebuchet MS" w:cs="Trebuchet MS"/>
                <w:i/>
                <w:iCs/>
                <w:sz w:val="22"/>
                <w:szCs w:val="22"/>
              </w:rPr>
              <w:t>Cortez' invasion results in Aztecs' smallpox.</w:t>
            </w:r>
            <w:r>
              <w:rPr>
                <w:rFonts w:ascii="Trebuchet MS" w:hAnsi="Trebuchet MS" w:cs="Trebuchet MS"/>
                <w:sz w:val="22"/>
                <w:szCs w:val="22"/>
              </w:rPr>
              <w:t>. [Image].  Available from http://www.discoveryeducation.com/</w:t>
            </w:r>
          </w:p>
        </w:tc>
      </w:tr>
      <w:tr w:rsidR="00BD73D3" w14:paraId="1CEAAF01" w14:textId="77777777" w:rsidTr="00106B9B">
        <w:trPr>
          <w:trHeight w:val="1362"/>
        </w:trPr>
        <w:tc>
          <w:tcPr>
            <w:tcW w:w="2268" w:type="dxa"/>
          </w:tcPr>
          <w:p w14:paraId="282A230C" w14:textId="77777777" w:rsidR="00BD73D3" w:rsidRDefault="00BD73D3" w:rsidP="00866742">
            <w:r>
              <w:rPr>
                <w:noProof/>
              </w:rPr>
              <w:drawing>
                <wp:inline distT="0" distB="0" distL="0" distR="0" wp14:anchorId="06C4D82F" wp14:editId="48A6259E">
                  <wp:extent cx="1235936" cy="894588"/>
                  <wp:effectExtent l="0" t="0" r="8890" b="0"/>
                  <wp:docPr id="3" name="Picture 3" descr="Macintosh HD:private:var:folders:_p:9vqwq21d3918qxrdhxfywwb40000gn:T:TemporaryItems:2012-02-20_22-20-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Macintosh HD:private:var:folders:_p:9vqwq21d3918qxrdhxfywwb40000gn:T:TemporaryItems:2012-02-20_22-20-3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307" cy="894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738F4F7C" w14:textId="77777777" w:rsidR="00BD73D3" w:rsidRDefault="00BD73D3" w:rsidP="00866742">
            <w:r>
              <w:t>Jonas Salk</w:t>
            </w:r>
          </w:p>
        </w:tc>
        <w:tc>
          <w:tcPr>
            <w:tcW w:w="5226" w:type="dxa"/>
          </w:tcPr>
          <w:p w14:paraId="5BE936DD" w14:textId="77777777" w:rsidR="00BD73D3" w:rsidRDefault="00BD73D3" w:rsidP="00866742">
            <w:r>
              <w:rPr>
                <w:rFonts w:ascii="Trebuchet MS" w:hAnsi="Trebuchet MS" w:cs="Trebuchet MS"/>
                <w:sz w:val="22"/>
                <w:szCs w:val="22"/>
              </w:rPr>
              <w:t xml:space="preserve">(2005). </w:t>
            </w:r>
            <w:r>
              <w:rPr>
                <w:rFonts w:ascii="Trebuchet MS" w:hAnsi="Trebuchet MS" w:cs="Trebuchet MS"/>
                <w:i/>
                <w:iCs/>
                <w:sz w:val="22"/>
                <w:szCs w:val="22"/>
              </w:rPr>
              <w:t>Dr. Jonas Salk, Who Developed the Polio Vaccine</w:t>
            </w:r>
            <w:r>
              <w:rPr>
                <w:rFonts w:ascii="Trebuchet MS" w:hAnsi="Trebuchet MS" w:cs="Trebuchet MS"/>
                <w:sz w:val="22"/>
                <w:szCs w:val="22"/>
              </w:rPr>
              <w:t>. [Image].  Available from http://www.discoveryeducation.com/</w:t>
            </w:r>
          </w:p>
        </w:tc>
      </w:tr>
      <w:tr w:rsidR="00BD73D3" w14:paraId="0AD9ED34" w14:textId="77777777" w:rsidTr="00106B9B">
        <w:trPr>
          <w:trHeight w:val="1399"/>
        </w:trPr>
        <w:tc>
          <w:tcPr>
            <w:tcW w:w="2268" w:type="dxa"/>
          </w:tcPr>
          <w:p w14:paraId="7248705C" w14:textId="77777777" w:rsidR="00BD73D3" w:rsidRDefault="00BD73D3" w:rsidP="00866742">
            <w:r>
              <w:rPr>
                <w:noProof/>
              </w:rPr>
              <w:drawing>
                <wp:inline distT="0" distB="0" distL="0" distR="0" wp14:anchorId="28FDEE20" wp14:editId="30A4FF4B">
                  <wp:extent cx="1227931" cy="906780"/>
                  <wp:effectExtent l="0" t="0" r="0" b="7620"/>
                  <wp:docPr id="4" name="Picture 4" descr="Macintosh HD:private:var:folders:_p:9vqwq21d3918qxrdhxfywwb40000gn:T:TemporaryItems:2012-02-20_22-44-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Macintosh HD:private:var:folders:_p:9vqwq21d3918qxrdhxfywwb40000gn:T:TemporaryItems:2012-02-20_22-44-3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7931" cy="906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600B5FB3" w14:textId="77777777" w:rsidR="00BD73D3" w:rsidRDefault="00BD73D3" w:rsidP="00866742"/>
        </w:tc>
        <w:tc>
          <w:tcPr>
            <w:tcW w:w="5226" w:type="dxa"/>
          </w:tcPr>
          <w:p w14:paraId="2F632D9F" w14:textId="77777777" w:rsidR="00BD73D3" w:rsidRDefault="00BD73D3" w:rsidP="00866742">
            <w:r w:rsidRPr="00BD73D3">
              <w:t>http://www.healtone.com/product_images/</w:t>
            </w:r>
            <w:r>
              <w:br/>
            </w:r>
            <w:proofErr w:type="spellStart"/>
            <w:r w:rsidRPr="00BD73D3">
              <w:t>uploaded_images</w:t>
            </w:r>
            <w:proofErr w:type="spellEnd"/>
            <w:r w:rsidRPr="00BD73D3">
              <w:t>/VIRUS.jpg</w:t>
            </w:r>
          </w:p>
        </w:tc>
      </w:tr>
      <w:tr w:rsidR="00BD73D3" w14:paraId="7E3E7655" w14:textId="77777777" w:rsidTr="00106B9B">
        <w:trPr>
          <w:trHeight w:val="261"/>
        </w:trPr>
        <w:tc>
          <w:tcPr>
            <w:tcW w:w="2268" w:type="dxa"/>
          </w:tcPr>
          <w:p w14:paraId="656D9F75" w14:textId="77777777" w:rsidR="00BD73D3" w:rsidRDefault="00BD73D3" w:rsidP="00866742">
            <w:r>
              <w:rPr>
                <w:noProof/>
              </w:rPr>
              <w:drawing>
                <wp:inline distT="0" distB="0" distL="0" distR="0" wp14:anchorId="44E2A687" wp14:editId="461B716B">
                  <wp:extent cx="1191768" cy="1111653"/>
                  <wp:effectExtent l="0" t="0" r="2540" b="6350"/>
                  <wp:docPr id="5" name="Picture 5" descr="Macintosh HD:private:var:folders:_p:9vqwq21d3918qxrdhxfywwb40000gn:T:TemporaryItems:2012-02-20_22-46-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Macintosh HD:private:var:folders:_p:9vqwq21d3918qxrdhxfywwb40000gn:T:TemporaryItems:2012-02-20_22-46-5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2147" cy="1112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398B34DB" w14:textId="77777777" w:rsidR="00BD73D3" w:rsidRDefault="00BD73D3" w:rsidP="00866742">
            <w:r>
              <w:t>Fake Virus</w:t>
            </w:r>
          </w:p>
        </w:tc>
        <w:tc>
          <w:tcPr>
            <w:tcW w:w="5226" w:type="dxa"/>
          </w:tcPr>
          <w:p w14:paraId="2C7777DF" w14:textId="77777777" w:rsidR="00BD73D3" w:rsidRDefault="00BD73D3" w:rsidP="00866742">
            <w:r w:rsidRPr="00BD73D3">
              <w:t>http://ijophiel.com/wp-content/uploads/2011/05/</w:t>
            </w:r>
            <w:r>
              <w:br/>
            </w:r>
            <w:r w:rsidRPr="00BD73D3">
              <w:t>add_949d8123n_wirus_virus1.jpeg</w:t>
            </w:r>
          </w:p>
        </w:tc>
      </w:tr>
      <w:tr w:rsidR="00BD73D3" w14:paraId="5386F7B4" w14:textId="77777777" w:rsidTr="00106B9B">
        <w:trPr>
          <w:trHeight w:val="261"/>
        </w:trPr>
        <w:tc>
          <w:tcPr>
            <w:tcW w:w="2268" w:type="dxa"/>
          </w:tcPr>
          <w:p w14:paraId="3D4E904B" w14:textId="77777777" w:rsidR="00BD73D3" w:rsidRDefault="00BD73D3" w:rsidP="00866742">
            <w:r>
              <w:rPr>
                <w:noProof/>
              </w:rPr>
              <w:drawing>
                <wp:inline distT="0" distB="0" distL="0" distR="0" wp14:anchorId="25DAF0B0" wp14:editId="5B50491B">
                  <wp:extent cx="1276847" cy="1245108"/>
                  <wp:effectExtent l="0" t="0" r="0" b="0"/>
                  <wp:docPr id="6" name="Picture 6" descr="Macintosh HD:private:var:folders:_p:9vqwq21d3918qxrdhxfywwb40000gn:T:TemporaryItems:2012-02-20_22-48-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Macintosh HD:private:var:folders:_p:9vqwq21d3918qxrdhxfywwb40000gn:T:TemporaryItems:2012-02-20_22-48-5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7106" cy="1245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0A025901" w14:textId="77777777" w:rsidR="00BD73D3" w:rsidRDefault="00BD73D3" w:rsidP="00866742">
            <w:r>
              <w:t>Fake Virus2</w:t>
            </w:r>
          </w:p>
        </w:tc>
        <w:tc>
          <w:tcPr>
            <w:tcW w:w="5226" w:type="dxa"/>
          </w:tcPr>
          <w:p w14:paraId="171D20FB" w14:textId="77777777" w:rsidR="00BD73D3" w:rsidRDefault="00BD73D3" w:rsidP="00866742">
            <w:r w:rsidRPr="00BD73D3">
              <w:t>http://www.vijayforvictory.com/wp-content/uploads/2009/04/virus.gif</w:t>
            </w:r>
          </w:p>
        </w:tc>
      </w:tr>
      <w:tr w:rsidR="00BD73D3" w14:paraId="4D04BC3A" w14:textId="77777777" w:rsidTr="00106B9B">
        <w:trPr>
          <w:trHeight w:val="279"/>
        </w:trPr>
        <w:tc>
          <w:tcPr>
            <w:tcW w:w="2268" w:type="dxa"/>
          </w:tcPr>
          <w:p w14:paraId="7BD988E8" w14:textId="77777777" w:rsidR="00BD73D3" w:rsidRDefault="00B21CFA" w:rsidP="00866742">
            <w:r>
              <w:rPr>
                <w:noProof/>
              </w:rPr>
              <w:lastRenderedPageBreak/>
              <w:drawing>
                <wp:inline distT="0" distB="0" distL="0" distR="0" wp14:anchorId="3211815A" wp14:editId="649C2CCA">
                  <wp:extent cx="1695051" cy="1359408"/>
                  <wp:effectExtent l="0" t="0" r="6985" b="12700"/>
                  <wp:docPr id="7" name="Picture 7" descr="Macintosh HD:private:var:folders:_p:9vqwq21d3918qxrdhxfywwb40000gn:T:TemporaryItems:2012-02-20_22-52-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Macintosh HD:private:var:folders:_p:9vqwq21d3918qxrdhxfywwb40000gn:T:TemporaryItems:2012-02-20_22-52-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051" cy="1359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63662849" w14:textId="77777777" w:rsidR="00BD73D3" w:rsidRDefault="00B21CFA" w:rsidP="00866742">
            <w:r>
              <w:t>Ebola</w:t>
            </w:r>
          </w:p>
        </w:tc>
        <w:tc>
          <w:tcPr>
            <w:tcW w:w="5226" w:type="dxa"/>
          </w:tcPr>
          <w:p w14:paraId="61246A09" w14:textId="77777777" w:rsidR="00BD73D3" w:rsidRDefault="0053026C" w:rsidP="00866742">
            <w:hyperlink r:id="rId12" w:history="1">
              <w:r w:rsidR="00B21CFA" w:rsidRPr="002E66E2">
                <w:rPr>
                  <w:rStyle w:val="Hyperlink"/>
                </w:rPr>
                <w:t>http://saypeople.com/wp-content/uploads/2011/12/17160.jpg</w:t>
              </w:r>
            </w:hyperlink>
          </w:p>
        </w:tc>
      </w:tr>
      <w:tr w:rsidR="00B21CFA" w14:paraId="2D3A5A9D" w14:textId="77777777" w:rsidTr="00106B9B">
        <w:trPr>
          <w:trHeight w:val="279"/>
        </w:trPr>
        <w:tc>
          <w:tcPr>
            <w:tcW w:w="2268" w:type="dxa"/>
          </w:tcPr>
          <w:p w14:paraId="49B5D88F" w14:textId="77777777" w:rsidR="00B21CFA" w:rsidRDefault="00B21CFA" w:rsidP="00866742">
            <w:pPr>
              <w:rPr>
                <w:noProof/>
              </w:rPr>
            </w:pPr>
            <w:r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566F2C14" wp14:editId="01FAEE49">
                  <wp:extent cx="1341575" cy="896112"/>
                  <wp:effectExtent l="0" t="0" r="508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575" cy="896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6041B778" w14:textId="77777777" w:rsidR="00B21CFA" w:rsidRDefault="00B21CFA" w:rsidP="00866742">
            <w:r>
              <w:t>Ebola2</w:t>
            </w:r>
          </w:p>
        </w:tc>
        <w:tc>
          <w:tcPr>
            <w:tcW w:w="5226" w:type="dxa"/>
          </w:tcPr>
          <w:p w14:paraId="54286869" w14:textId="77777777" w:rsidR="00B21CFA" w:rsidRDefault="00B21CFA" w:rsidP="00866742">
            <w:r w:rsidRPr="00B21CFA">
              <w:t>http://students.cis.uab.edu/sajayi11/ebola_1.jpg</w:t>
            </w:r>
          </w:p>
        </w:tc>
      </w:tr>
      <w:tr w:rsidR="00B21CFA" w14:paraId="3C0591D4" w14:textId="77777777" w:rsidTr="00106B9B">
        <w:trPr>
          <w:trHeight w:val="279"/>
        </w:trPr>
        <w:tc>
          <w:tcPr>
            <w:tcW w:w="2268" w:type="dxa"/>
          </w:tcPr>
          <w:p w14:paraId="32B3040A" w14:textId="77777777" w:rsidR="00B21CFA" w:rsidRDefault="00B21CFA" w:rsidP="00866742">
            <w:pPr>
              <w:rPr>
                <w:noProof/>
              </w:rPr>
            </w:pPr>
            <w:r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12941308" wp14:editId="55AAC956">
                  <wp:extent cx="1298072" cy="1022604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072" cy="1022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18AEC6A8" w14:textId="77777777" w:rsidR="00B21CFA" w:rsidRDefault="00B21CFA" w:rsidP="00866742">
            <w:r>
              <w:t>Real Ebola</w:t>
            </w:r>
          </w:p>
        </w:tc>
        <w:tc>
          <w:tcPr>
            <w:tcW w:w="5226" w:type="dxa"/>
          </w:tcPr>
          <w:p w14:paraId="0407D867" w14:textId="77777777" w:rsidR="00B21CFA" w:rsidRDefault="00B21CFA" w:rsidP="00866742">
            <w:r w:rsidRPr="00B21CFA">
              <w:t>http://www.brettrussell.com/effects/ebola.jpg</w:t>
            </w:r>
          </w:p>
        </w:tc>
      </w:tr>
      <w:tr w:rsidR="00B21CFA" w14:paraId="409CE754" w14:textId="77777777" w:rsidTr="00106B9B">
        <w:trPr>
          <w:trHeight w:val="279"/>
        </w:trPr>
        <w:tc>
          <w:tcPr>
            <w:tcW w:w="2268" w:type="dxa"/>
          </w:tcPr>
          <w:p w14:paraId="3CB84483" w14:textId="77777777" w:rsidR="00B21CFA" w:rsidRDefault="00B21CFA" w:rsidP="00866742">
            <w:pPr>
              <w:rPr>
                <w:noProof/>
              </w:rPr>
            </w:pPr>
            <w:r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13FAD843" wp14:editId="19474B06">
                  <wp:extent cx="1682750" cy="1329055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750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04292EE9" w14:textId="77777777" w:rsidR="00B21CFA" w:rsidRDefault="00B21CFA" w:rsidP="00866742"/>
          <w:p w14:paraId="3AF9418A" w14:textId="77777777" w:rsidR="00B21CFA" w:rsidRPr="00B21CFA" w:rsidRDefault="00B21CFA" w:rsidP="00866742">
            <w:pPr>
              <w:jc w:val="center"/>
            </w:pPr>
            <w:r>
              <w:t>Small pox</w:t>
            </w:r>
          </w:p>
        </w:tc>
        <w:tc>
          <w:tcPr>
            <w:tcW w:w="5226" w:type="dxa"/>
          </w:tcPr>
          <w:p w14:paraId="07541B03" w14:textId="77777777" w:rsidR="00B21CFA" w:rsidRDefault="00B21CFA" w:rsidP="00866742">
            <w:r w:rsidRPr="00B21CFA">
              <w:t>http://nmhm.washingtondc.museum/assets/images/reeve48135.jpg</w:t>
            </w:r>
          </w:p>
        </w:tc>
      </w:tr>
      <w:tr w:rsidR="00B21CFA" w14:paraId="2E8648F8" w14:textId="77777777" w:rsidTr="00106B9B">
        <w:trPr>
          <w:trHeight w:val="279"/>
        </w:trPr>
        <w:tc>
          <w:tcPr>
            <w:tcW w:w="2268" w:type="dxa"/>
          </w:tcPr>
          <w:p w14:paraId="5E6365EB" w14:textId="77777777" w:rsidR="00B21CFA" w:rsidRDefault="00866742" w:rsidP="00866742">
            <w:pPr>
              <w:rPr>
                <w:noProof/>
              </w:rPr>
            </w:pPr>
            <w:r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5F15DFFF" wp14:editId="653F2A07">
                  <wp:extent cx="1306068" cy="863322"/>
                  <wp:effectExtent l="0" t="0" r="0" b="63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7131" cy="864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2649D17F" w14:textId="77777777" w:rsidR="00B21CFA" w:rsidRDefault="00866742" w:rsidP="00866742">
            <w:r>
              <w:t>Small pox vaccine</w:t>
            </w:r>
          </w:p>
        </w:tc>
        <w:tc>
          <w:tcPr>
            <w:tcW w:w="5226" w:type="dxa"/>
          </w:tcPr>
          <w:p w14:paraId="78F6C8E7" w14:textId="77777777" w:rsidR="00B21CFA" w:rsidRDefault="00866742" w:rsidP="00866742">
            <w:r w:rsidRPr="00866742">
              <w:t>http://c0365781.cdn2.cloudfiles.rackspacecloud.com/datas/2792/original/smallpox_vaccine.jpg</w:t>
            </w:r>
          </w:p>
        </w:tc>
      </w:tr>
      <w:tr w:rsidR="00B21CFA" w14:paraId="5CB64F3B" w14:textId="77777777" w:rsidTr="00106B9B">
        <w:trPr>
          <w:trHeight w:val="279"/>
        </w:trPr>
        <w:tc>
          <w:tcPr>
            <w:tcW w:w="2268" w:type="dxa"/>
          </w:tcPr>
          <w:p w14:paraId="70AA2017" w14:textId="77777777" w:rsidR="00B21CFA" w:rsidRDefault="00866742" w:rsidP="00866742">
            <w:pPr>
              <w:rPr>
                <w:noProof/>
              </w:rPr>
            </w:pPr>
            <w:r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433C3A11" wp14:editId="788C6AC0">
                  <wp:extent cx="1372925" cy="902208"/>
                  <wp:effectExtent l="0" t="0" r="0" b="1270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2925" cy="902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499E15EE" w14:textId="77777777" w:rsidR="00B21CFA" w:rsidRDefault="00866742" w:rsidP="00866742">
            <w:r>
              <w:t>Small pox kid</w:t>
            </w:r>
          </w:p>
        </w:tc>
        <w:tc>
          <w:tcPr>
            <w:tcW w:w="5226" w:type="dxa"/>
          </w:tcPr>
          <w:p w14:paraId="50BC23CD" w14:textId="77777777" w:rsidR="00B21CFA" w:rsidRDefault="00866742" w:rsidP="00866742">
            <w:r w:rsidRPr="00866742">
              <w:t>http://www.jyi.org/articleimages/277/originals/img0.jpg</w:t>
            </w:r>
          </w:p>
        </w:tc>
      </w:tr>
      <w:tr w:rsidR="00B21CFA" w14:paraId="0647CF3D" w14:textId="77777777" w:rsidTr="00106B9B">
        <w:trPr>
          <w:trHeight w:val="279"/>
        </w:trPr>
        <w:tc>
          <w:tcPr>
            <w:tcW w:w="2268" w:type="dxa"/>
          </w:tcPr>
          <w:p w14:paraId="590A6984" w14:textId="77777777" w:rsidR="00B21CFA" w:rsidRDefault="00866742" w:rsidP="00866742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DE83A04" wp14:editId="11068572">
                  <wp:extent cx="1304290" cy="1146175"/>
                  <wp:effectExtent l="0" t="0" r="0" b="0"/>
                  <wp:docPr id="9" name="Picture 9" descr="Macintosh HD:private:var:folders:_p:9vqwq21d3918qxrdhxfywwb40000gn:T:TemporaryItems:2012-02-20_23-06-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Macintosh HD:private:var:folders:_p:9vqwq21d3918qxrdhxfywwb40000gn:T:TemporaryItems:2012-02-20_23-06-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290" cy="1146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7F7EDA0C" w14:textId="77777777" w:rsidR="00B21CFA" w:rsidRDefault="00866742" w:rsidP="00866742">
            <w:r>
              <w:t>Cartoon cold</w:t>
            </w:r>
          </w:p>
        </w:tc>
        <w:tc>
          <w:tcPr>
            <w:tcW w:w="5226" w:type="dxa"/>
          </w:tcPr>
          <w:p w14:paraId="407FEA2E" w14:textId="77777777" w:rsidR="00B21CFA" w:rsidRDefault="00866742" w:rsidP="00866742">
            <w:r w:rsidRPr="00866742">
              <w:t>http://lynnkerewchiropractic.com/blog/wp-content/uploads/2010/11/flu.jpg</w:t>
            </w:r>
          </w:p>
        </w:tc>
      </w:tr>
      <w:tr w:rsidR="00B21CFA" w14:paraId="42A62122" w14:textId="77777777" w:rsidTr="00106B9B">
        <w:trPr>
          <w:trHeight w:val="279"/>
        </w:trPr>
        <w:tc>
          <w:tcPr>
            <w:tcW w:w="2268" w:type="dxa"/>
          </w:tcPr>
          <w:p w14:paraId="0BE6198D" w14:textId="77777777" w:rsidR="00B21CFA" w:rsidRDefault="00866742" w:rsidP="00866742">
            <w:pPr>
              <w:rPr>
                <w:noProof/>
              </w:rPr>
            </w:pPr>
            <w:r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423A1FA9" wp14:editId="4ADD678B">
                  <wp:extent cx="1077468" cy="1152620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8065" cy="1153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156EE727" w14:textId="77777777" w:rsidR="00B21CFA" w:rsidRDefault="00866742" w:rsidP="00866742">
            <w:r>
              <w:t xml:space="preserve">Cartoon Doctor </w:t>
            </w:r>
          </w:p>
        </w:tc>
        <w:tc>
          <w:tcPr>
            <w:tcW w:w="5226" w:type="dxa"/>
          </w:tcPr>
          <w:p w14:paraId="5AA68E18" w14:textId="77777777" w:rsidR="00B21CFA" w:rsidRDefault="00866742" w:rsidP="00866742">
            <w:r w:rsidRPr="00866742">
              <w:t>http://www.kidsinco.com/wp-content/uploads/2009/04/doctor.gif</w:t>
            </w:r>
          </w:p>
        </w:tc>
      </w:tr>
      <w:tr w:rsidR="00866742" w14:paraId="16C9A559" w14:textId="77777777" w:rsidTr="00106B9B">
        <w:trPr>
          <w:trHeight w:val="279"/>
        </w:trPr>
        <w:tc>
          <w:tcPr>
            <w:tcW w:w="2268" w:type="dxa"/>
          </w:tcPr>
          <w:p w14:paraId="7A51FD33" w14:textId="77777777" w:rsidR="00866742" w:rsidRDefault="00866742" w:rsidP="00866742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ADA0E79" wp14:editId="0A69FCAB">
                  <wp:extent cx="1304290" cy="1243330"/>
                  <wp:effectExtent l="0" t="0" r="0" b="1270"/>
                  <wp:docPr id="10" name="Picture 10" descr="Macintosh HD:private:var:folders:_p:9vqwq21d3918qxrdhxfywwb40000gn:T:TemporaryItems:2012-02-20_23-09-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Macintosh HD:private:var:folders:_p:9vqwq21d3918qxrdhxfywwb40000gn:T:TemporaryItems:2012-02-20_23-09-5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290" cy="1243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366B844A" w14:textId="77777777" w:rsidR="00866742" w:rsidRDefault="00866742" w:rsidP="00866742">
            <w:r>
              <w:t>Bacon</w:t>
            </w:r>
          </w:p>
        </w:tc>
        <w:tc>
          <w:tcPr>
            <w:tcW w:w="5226" w:type="dxa"/>
          </w:tcPr>
          <w:p w14:paraId="55BEE0F9" w14:textId="77777777" w:rsidR="00866742" w:rsidRDefault="00866742" w:rsidP="00866742">
            <w:r w:rsidRPr="00866742">
              <w:t>http://laughingsquid.com/wp-content/uploads/swine-flu-bacons-revenge-20090428-200331.jpg</w:t>
            </w:r>
          </w:p>
        </w:tc>
      </w:tr>
      <w:tr w:rsidR="00866742" w14:paraId="39D27EF4" w14:textId="77777777" w:rsidTr="00106B9B">
        <w:trPr>
          <w:trHeight w:val="279"/>
        </w:trPr>
        <w:tc>
          <w:tcPr>
            <w:tcW w:w="2268" w:type="dxa"/>
          </w:tcPr>
          <w:p w14:paraId="50D90898" w14:textId="77777777" w:rsidR="00866742" w:rsidRDefault="0017336C" w:rsidP="00866742">
            <w:pPr>
              <w:rPr>
                <w:noProof/>
              </w:rPr>
            </w:pPr>
            <w:r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1F0EF541" wp14:editId="1BE37CE2">
                  <wp:extent cx="1359408" cy="900684"/>
                  <wp:effectExtent l="0" t="0" r="1270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765" cy="900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312B9114" w14:textId="77777777" w:rsidR="00866742" w:rsidRDefault="0017336C" w:rsidP="00866742">
            <w:r>
              <w:t>sneeze</w:t>
            </w:r>
          </w:p>
        </w:tc>
        <w:tc>
          <w:tcPr>
            <w:tcW w:w="5226" w:type="dxa"/>
          </w:tcPr>
          <w:p w14:paraId="6F696848" w14:textId="77777777" w:rsidR="00866742" w:rsidRDefault="0017336C" w:rsidP="00866742">
            <w:r w:rsidRPr="0017336C">
              <w:t>http://mrsjonesroom.com/pix/sneeze.jpg</w:t>
            </w:r>
          </w:p>
        </w:tc>
      </w:tr>
      <w:tr w:rsidR="00866742" w14:paraId="72E6EB3C" w14:textId="77777777" w:rsidTr="00106B9B">
        <w:trPr>
          <w:trHeight w:val="279"/>
        </w:trPr>
        <w:tc>
          <w:tcPr>
            <w:tcW w:w="2268" w:type="dxa"/>
          </w:tcPr>
          <w:p w14:paraId="5B5D2696" w14:textId="77777777" w:rsidR="00866742" w:rsidRDefault="00453300" w:rsidP="00866742">
            <w:pPr>
              <w:rPr>
                <w:noProof/>
              </w:rPr>
            </w:pPr>
            <w:r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013A9B69" wp14:editId="4068AC30">
                  <wp:extent cx="1828800" cy="1073150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07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1F9E416E" w14:textId="77777777" w:rsidR="00866742" w:rsidRDefault="00453300" w:rsidP="00866742">
            <w:r>
              <w:t>mosquito</w:t>
            </w:r>
          </w:p>
        </w:tc>
        <w:tc>
          <w:tcPr>
            <w:tcW w:w="5226" w:type="dxa"/>
          </w:tcPr>
          <w:p w14:paraId="1540D2E2" w14:textId="77777777" w:rsidR="00866742" w:rsidRDefault="0053026C" w:rsidP="00866742">
            <w:hyperlink r:id="rId23" w:history="1">
              <w:r w:rsidR="001D194D" w:rsidRPr="002E66E2">
                <w:rPr>
                  <w:rStyle w:val="Hyperlink"/>
                </w:rPr>
                <w:t>http://www.flickoff.org/system/files/u8/mosquito.jpg</w:t>
              </w:r>
            </w:hyperlink>
            <w:r w:rsidR="001D194D">
              <w:t xml:space="preserve"> </w:t>
            </w:r>
          </w:p>
        </w:tc>
      </w:tr>
      <w:tr w:rsidR="0017336C" w14:paraId="453C5C89" w14:textId="77777777" w:rsidTr="00106B9B">
        <w:trPr>
          <w:trHeight w:val="279"/>
        </w:trPr>
        <w:tc>
          <w:tcPr>
            <w:tcW w:w="2268" w:type="dxa"/>
          </w:tcPr>
          <w:p w14:paraId="1FDB5369" w14:textId="77777777" w:rsidR="0017336C" w:rsidRDefault="00453300" w:rsidP="00866742">
            <w:pPr>
              <w:rPr>
                <w:noProof/>
              </w:rPr>
            </w:pPr>
            <w:r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0AA28B41" wp14:editId="18C4E514">
                  <wp:extent cx="1320064" cy="742188"/>
                  <wp:effectExtent l="0" t="0" r="127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262" cy="7422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3C1BAB4D" w14:textId="77777777" w:rsidR="0017336C" w:rsidRDefault="00453300" w:rsidP="00866742">
            <w:r>
              <w:t>Chicken pox</w:t>
            </w:r>
          </w:p>
        </w:tc>
        <w:tc>
          <w:tcPr>
            <w:tcW w:w="5226" w:type="dxa"/>
          </w:tcPr>
          <w:p w14:paraId="0C877FBE" w14:textId="77777777" w:rsidR="0017336C" w:rsidRDefault="0053026C" w:rsidP="00866742">
            <w:hyperlink r:id="rId25" w:history="1">
              <w:r w:rsidR="001D194D" w:rsidRPr="002E66E2">
                <w:rPr>
                  <w:rStyle w:val="Hyperlink"/>
                </w:rPr>
                <w:t>http://i2.cdn.turner.com/cnn/dam/assets/111109030415-chickenpox-son-dad-thermometer-story-top.jpg</w:t>
              </w:r>
            </w:hyperlink>
            <w:r w:rsidR="001D194D">
              <w:t xml:space="preserve"> </w:t>
            </w:r>
          </w:p>
        </w:tc>
      </w:tr>
      <w:tr w:rsidR="0017336C" w14:paraId="1BE0188E" w14:textId="77777777" w:rsidTr="00106B9B">
        <w:trPr>
          <w:trHeight w:val="279"/>
        </w:trPr>
        <w:tc>
          <w:tcPr>
            <w:tcW w:w="2268" w:type="dxa"/>
          </w:tcPr>
          <w:p w14:paraId="37B6DCAC" w14:textId="77777777" w:rsidR="0017336C" w:rsidRDefault="00F54DD1" w:rsidP="00866742">
            <w:pPr>
              <w:rPr>
                <w:noProof/>
              </w:rPr>
            </w:pPr>
            <w:r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5494E70A" wp14:editId="6F703C01">
                  <wp:extent cx="1354486" cy="1016508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486" cy="1016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7D3C7159" w14:textId="77777777" w:rsidR="0017336C" w:rsidRDefault="00F54DD1" w:rsidP="00866742">
            <w:r>
              <w:t>Elbow sneeze</w:t>
            </w:r>
          </w:p>
        </w:tc>
        <w:tc>
          <w:tcPr>
            <w:tcW w:w="5226" w:type="dxa"/>
          </w:tcPr>
          <w:p w14:paraId="12D54C62" w14:textId="77777777" w:rsidR="0017336C" w:rsidRDefault="001D194D" w:rsidP="00866742">
            <w:r w:rsidRPr="008B619A">
              <w:t>http://2.bp.blogspot.com/_BLdYKl_Y0t8/TMDBDw_SZaI/AAAAAAAAABc/ihWR0NBNUmU/s1600/dracula_sneeze.jpg</w:t>
            </w:r>
          </w:p>
        </w:tc>
      </w:tr>
      <w:tr w:rsidR="0017336C" w14:paraId="1BF5835C" w14:textId="77777777" w:rsidTr="00106B9B">
        <w:trPr>
          <w:trHeight w:val="279"/>
        </w:trPr>
        <w:tc>
          <w:tcPr>
            <w:tcW w:w="2268" w:type="dxa"/>
          </w:tcPr>
          <w:p w14:paraId="7F1AC7F7" w14:textId="77777777" w:rsidR="0017336C" w:rsidRDefault="00F54DD1" w:rsidP="00866742">
            <w:pPr>
              <w:rPr>
                <w:noProof/>
              </w:rPr>
            </w:pPr>
            <w:r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3FBAD63E" wp14:editId="7DB9E74E">
                  <wp:extent cx="1307592" cy="820293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767" cy="821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41763A67" w14:textId="77777777" w:rsidR="0017336C" w:rsidRDefault="00F54DD1" w:rsidP="00866742">
            <w:r>
              <w:t>Hand wash</w:t>
            </w:r>
          </w:p>
        </w:tc>
        <w:tc>
          <w:tcPr>
            <w:tcW w:w="5226" w:type="dxa"/>
          </w:tcPr>
          <w:p w14:paraId="6FAB5C01" w14:textId="77777777" w:rsidR="0017336C" w:rsidRDefault="0053026C" w:rsidP="00866742">
            <w:hyperlink r:id="rId28" w:history="1">
              <w:r w:rsidR="001D194D" w:rsidRPr="002E66E2">
                <w:rPr>
                  <w:rStyle w:val="Hyperlink"/>
                </w:rPr>
                <w:t>http://s4.hubimg.com/u/1649035_f520.jpg</w:t>
              </w:r>
            </w:hyperlink>
            <w:r w:rsidR="001D194D">
              <w:t xml:space="preserve"> </w:t>
            </w:r>
          </w:p>
        </w:tc>
      </w:tr>
      <w:tr w:rsidR="0017336C" w14:paraId="32DE862C" w14:textId="77777777" w:rsidTr="00106B9B">
        <w:trPr>
          <w:trHeight w:val="279"/>
        </w:trPr>
        <w:tc>
          <w:tcPr>
            <w:tcW w:w="2268" w:type="dxa"/>
          </w:tcPr>
          <w:p w14:paraId="34BD109A" w14:textId="77777777" w:rsidR="0017336C" w:rsidRDefault="00453300" w:rsidP="00866742">
            <w:pPr>
              <w:rPr>
                <w:noProof/>
              </w:rPr>
            </w:pPr>
            <w:r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5FEB92EB" wp14:editId="6B703DAD">
                  <wp:extent cx="1307592" cy="874687"/>
                  <wp:effectExtent l="0" t="0" r="0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7982" cy="874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5432B5EA" w14:textId="77777777" w:rsidR="0017336C" w:rsidRDefault="00453300" w:rsidP="00866742">
            <w:r>
              <w:t>Dirty hands</w:t>
            </w:r>
          </w:p>
        </w:tc>
        <w:tc>
          <w:tcPr>
            <w:tcW w:w="5226" w:type="dxa"/>
          </w:tcPr>
          <w:p w14:paraId="3879C745" w14:textId="77777777" w:rsidR="0017336C" w:rsidRDefault="001D194D" w:rsidP="00866742">
            <w:r w:rsidRPr="008B619A">
              <w:t>http://img4i.www.spoki.lv/upload/articles/27/277560/images/eksperimenti-ar-sevi-2-1.jpg</w:t>
            </w:r>
          </w:p>
        </w:tc>
      </w:tr>
      <w:tr w:rsidR="001D194D" w14:paraId="68E510A8" w14:textId="77777777" w:rsidTr="00106B9B">
        <w:trPr>
          <w:trHeight w:val="279"/>
        </w:trPr>
        <w:tc>
          <w:tcPr>
            <w:tcW w:w="2268" w:type="dxa"/>
          </w:tcPr>
          <w:p w14:paraId="1DCE133D" w14:textId="77777777" w:rsidR="001D194D" w:rsidRDefault="001D194D" w:rsidP="00866742">
            <w:pPr>
              <w:rPr>
                <w:rFonts w:ascii="Times" w:hAnsi="Times" w:cs="Times"/>
                <w:noProof/>
                <w:sz w:val="32"/>
                <w:szCs w:val="32"/>
              </w:rPr>
            </w:pPr>
            <w:r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4BFAFCCC" wp14:editId="76C10E20">
                  <wp:extent cx="1402599" cy="1016508"/>
                  <wp:effectExtent l="0" t="0" r="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2599" cy="1016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05C4C90E" w14:textId="77777777" w:rsidR="001D194D" w:rsidRDefault="001D194D" w:rsidP="00866742">
            <w:r>
              <w:t>Old lady</w:t>
            </w:r>
          </w:p>
        </w:tc>
        <w:tc>
          <w:tcPr>
            <w:tcW w:w="5226" w:type="dxa"/>
          </w:tcPr>
          <w:p w14:paraId="6961D2E8" w14:textId="77777777" w:rsidR="001D194D" w:rsidRDefault="0053026C" w:rsidP="00866742">
            <w:hyperlink r:id="rId31" w:history="1">
              <w:r w:rsidR="001D194D" w:rsidRPr="002E66E2">
                <w:rPr>
                  <w:rStyle w:val="Hyperlink"/>
                </w:rPr>
                <w:t>http://assets.nydailynews.com/polopoly_fs/1.192271!/img/httpImage/image.jpg</w:t>
              </w:r>
            </w:hyperlink>
            <w:r w:rsidR="001D194D">
              <w:t xml:space="preserve"> </w:t>
            </w:r>
          </w:p>
        </w:tc>
      </w:tr>
      <w:tr w:rsidR="001D194D" w14:paraId="59E16BA2" w14:textId="77777777" w:rsidTr="00106B9B">
        <w:trPr>
          <w:trHeight w:val="279"/>
        </w:trPr>
        <w:tc>
          <w:tcPr>
            <w:tcW w:w="2268" w:type="dxa"/>
          </w:tcPr>
          <w:p w14:paraId="36BCD8F8" w14:textId="77777777" w:rsidR="001D194D" w:rsidRDefault="001D194D" w:rsidP="00866742">
            <w:pPr>
              <w:rPr>
                <w:rFonts w:ascii="Times" w:hAnsi="Times" w:cs="Times"/>
                <w:noProof/>
                <w:sz w:val="32"/>
                <w:szCs w:val="32"/>
              </w:rPr>
            </w:pPr>
            <w:r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6747D0AB" wp14:editId="491D1174">
                  <wp:extent cx="1377696" cy="1033272"/>
                  <wp:effectExtent l="0" t="0" r="0" b="8255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696" cy="1033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05DC7711" w14:textId="77777777" w:rsidR="001D194D" w:rsidRDefault="001D194D" w:rsidP="00866742">
            <w:r>
              <w:t>H1N1</w:t>
            </w:r>
          </w:p>
        </w:tc>
        <w:tc>
          <w:tcPr>
            <w:tcW w:w="5226" w:type="dxa"/>
          </w:tcPr>
          <w:p w14:paraId="75D079E6" w14:textId="77777777" w:rsidR="001D194D" w:rsidRDefault="0053026C" w:rsidP="00866742">
            <w:hyperlink r:id="rId33" w:history="1">
              <w:r w:rsidR="001D194D" w:rsidRPr="002E66E2">
                <w:rPr>
                  <w:rStyle w:val="Hyperlink"/>
                </w:rPr>
                <w:t>http://www.inquisitr.com/wp-content/2012/01/swine-flu-h1n1.jpg</w:t>
              </w:r>
            </w:hyperlink>
            <w:r w:rsidR="001D194D">
              <w:t xml:space="preserve"> </w:t>
            </w:r>
          </w:p>
        </w:tc>
      </w:tr>
      <w:tr w:rsidR="001D194D" w14:paraId="79F3888B" w14:textId="77777777" w:rsidTr="00106B9B">
        <w:trPr>
          <w:trHeight w:val="279"/>
        </w:trPr>
        <w:tc>
          <w:tcPr>
            <w:tcW w:w="2268" w:type="dxa"/>
          </w:tcPr>
          <w:p w14:paraId="37EB0217" w14:textId="77777777" w:rsidR="001D194D" w:rsidRDefault="001D194D" w:rsidP="00866742">
            <w:pPr>
              <w:rPr>
                <w:rFonts w:ascii="Times" w:hAnsi="Times" w:cs="Times"/>
                <w:noProof/>
                <w:sz w:val="32"/>
                <w:szCs w:val="32"/>
              </w:rPr>
            </w:pPr>
            <w:r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7B33671A" wp14:editId="7E075A16">
                  <wp:extent cx="1351914" cy="1013460"/>
                  <wp:effectExtent l="0" t="0" r="0" b="254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110" cy="1013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4DBBF6D5" w14:textId="77777777" w:rsidR="001D194D" w:rsidRDefault="001D194D" w:rsidP="00866742">
            <w:r>
              <w:t>Swine flu</w:t>
            </w:r>
          </w:p>
        </w:tc>
        <w:tc>
          <w:tcPr>
            <w:tcW w:w="5226" w:type="dxa"/>
          </w:tcPr>
          <w:p w14:paraId="3EF93859" w14:textId="77777777" w:rsidR="001D194D" w:rsidRDefault="0053026C" w:rsidP="00866742">
            <w:hyperlink r:id="rId35" w:history="1">
              <w:r w:rsidR="001D194D" w:rsidRPr="002E66E2">
                <w:rPr>
                  <w:rStyle w:val="Hyperlink"/>
                </w:rPr>
                <w:t>http://themostimportantnews.com/wp-content/uploads/2009/07/uk-swine-flu.jpg</w:t>
              </w:r>
            </w:hyperlink>
            <w:r w:rsidR="001D194D">
              <w:t xml:space="preserve"> </w:t>
            </w:r>
          </w:p>
        </w:tc>
      </w:tr>
      <w:tr w:rsidR="001D194D" w14:paraId="76DACD81" w14:textId="77777777" w:rsidTr="00106B9B">
        <w:trPr>
          <w:trHeight w:val="279"/>
        </w:trPr>
        <w:tc>
          <w:tcPr>
            <w:tcW w:w="2268" w:type="dxa"/>
          </w:tcPr>
          <w:p w14:paraId="0ECA3103" w14:textId="77777777" w:rsidR="001D194D" w:rsidRDefault="001D194D" w:rsidP="00866742">
            <w:pPr>
              <w:rPr>
                <w:rFonts w:ascii="Times" w:hAnsi="Times" w:cs="Times"/>
                <w:noProof/>
                <w:sz w:val="32"/>
                <w:szCs w:val="32"/>
              </w:rPr>
            </w:pPr>
            <w:r w:rsidRPr="001D194D"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7B17F1C1" wp14:editId="60A26B61">
                  <wp:extent cx="1307592" cy="784902"/>
                  <wp:effectExtent l="0" t="0" r="0" b="254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021" cy="785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7DC704F2" w14:textId="77777777" w:rsidR="001D194D" w:rsidRDefault="001D194D" w:rsidP="00866742">
            <w:r>
              <w:t>Drip drop</w:t>
            </w:r>
          </w:p>
        </w:tc>
        <w:tc>
          <w:tcPr>
            <w:tcW w:w="5226" w:type="dxa"/>
          </w:tcPr>
          <w:p w14:paraId="5715B558" w14:textId="77777777" w:rsidR="001D194D" w:rsidRDefault="0053026C" w:rsidP="00866742">
            <w:hyperlink r:id="rId37" w:history="1">
              <w:r w:rsidR="001D194D" w:rsidRPr="002E66E2">
                <w:rPr>
                  <w:rStyle w:val="Hyperlink"/>
                </w:rPr>
                <w:t>http://vidomosti-ua.com/photo/original-1315817521.JPG</w:t>
              </w:r>
            </w:hyperlink>
            <w:r w:rsidR="001D194D">
              <w:t xml:space="preserve"> </w:t>
            </w:r>
          </w:p>
        </w:tc>
      </w:tr>
      <w:tr w:rsidR="001D194D" w14:paraId="251847C3" w14:textId="77777777" w:rsidTr="00106B9B">
        <w:trPr>
          <w:trHeight w:val="279"/>
        </w:trPr>
        <w:tc>
          <w:tcPr>
            <w:tcW w:w="2268" w:type="dxa"/>
          </w:tcPr>
          <w:p w14:paraId="430AB437" w14:textId="77777777" w:rsidR="001D194D" w:rsidRDefault="001D194D" w:rsidP="00866742">
            <w:pPr>
              <w:rPr>
                <w:rFonts w:ascii="Times" w:hAnsi="Times" w:cs="Times"/>
                <w:noProof/>
                <w:sz w:val="32"/>
                <w:szCs w:val="32"/>
              </w:rPr>
            </w:pPr>
            <w:r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51FE423A" wp14:editId="223F8AAE">
                  <wp:extent cx="1390548" cy="1025652"/>
                  <wp:effectExtent l="0" t="0" r="6985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788" cy="1025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0CB0809E" w14:textId="77777777" w:rsidR="001D194D" w:rsidRDefault="001D194D" w:rsidP="00866742">
            <w:r>
              <w:t>Shot in the arm</w:t>
            </w:r>
          </w:p>
        </w:tc>
        <w:tc>
          <w:tcPr>
            <w:tcW w:w="5226" w:type="dxa"/>
          </w:tcPr>
          <w:p w14:paraId="6A42F0AF" w14:textId="77777777" w:rsidR="001D194D" w:rsidRDefault="0053026C" w:rsidP="00866742">
            <w:hyperlink r:id="rId39" w:history="1">
              <w:r w:rsidR="001D194D" w:rsidRPr="002E66E2">
                <w:rPr>
                  <w:rStyle w:val="Hyperlink"/>
                </w:rPr>
                <w:t>http://3.bp.blogspot</w:t>
              </w:r>
              <w:r w:rsidR="001D194D" w:rsidRPr="002E66E2">
                <w:rPr>
                  <w:rStyle w:val="Hyperlink"/>
                </w:rPr>
                <w:t>.</w:t>
              </w:r>
              <w:r w:rsidR="001D194D" w:rsidRPr="002E66E2">
                <w:rPr>
                  <w:rStyle w:val="Hyperlink"/>
                </w:rPr>
                <w:t>com/-dXNxiS4gdoM/TpWps46aFKI/AAAAAAAABKU/_6CmsKZB_-I/s1600/flu-shot.jpg</w:t>
              </w:r>
            </w:hyperlink>
            <w:r w:rsidR="001D194D">
              <w:t xml:space="preserve"> </w:t>
            </w:r>
          </w:p>
        </w:tc>
      </w:tr>
      <w:tr w:rsidR="001D194D" w14:paraId="3EF3C9A4" w14:textId="77777777" w:rsidTr="00106B9B">
        <w:trPr>
          <w:trHeight w:val="279"/>
        </w:trPr>
        <w:tc>
          <w:tcPr>
            <w:tcW w:w="2268" w:type="dxa"/>
          </w:tcPr>
          <w:p w14:paraId="2F85C3AE" w14:textId="77777777" w:rsidR="001D194D" w:rsidRDefault="00A541A8" w:rsidP="00866742">
            <w:pPr>
              <w:rPr>
                <w:rFonts w:ascii="Times" w:hAnsi="Times" w:cs="Times"/>
                <w:noProof/>
                <w:sz w:val="32"/>
                <w:szCs w:val="32"/>
              </w:rPr>
            </w:pPr>
            <w:r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7AB8065B" wp14:editId="00D8C667">
                  <wp:extent cx="1304290" cy="975360"/>
                  <wp:effectExtent l="0" t="0" r="0" b="0"/>
                  <wp:docPr id="27" name="Picture 27" descr="Macintosh HD:Users:aphyall:Desktop:VP_AAP:Photos_AAP:article-modal-ehow-images-a05-0s-0p-flu-virus-reproduce-800x8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Macintosh HD:Users:aphyall:Desktop:VP_AAP:Photos_AAP:article-modal-ehow-images-a05-0s-0p-flu-virus-reproduce-800x8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290" cy="97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39B0BAC2" w14:textId="77777777" w:rsidR="001D194D" w:rsidRDefault="00A541A8" w:rsidP="00866742">
            <w:r>
              <w:t>Tamiflu</w:t>
            </w:r>
          </w:p>
        </w:tc>
        <w:tc>
          <w:tcPr>
            <w:tcW w:w="5226" w:type="dxa"/>
          </w:tcPr>
          <w:p w14:paraId="4BF9886E" w14:textId="77777777" w:rsidR="001D194D" w:rsidRDefault="00A541A8" w:rsidP="00866742">
            <w:hyperlink r:id="rId41" w:history="1">
              <w:r w:rsidRPr="00FE2203">
                <w:rPr>
                  <w:rStyle w:val="Hyperlink"/>
                </w:rPr>
                <w:t>http://www.flickr.com/photos/hisgett/3641376785/</w:t>
              </w:r>
            </w:hyperlink>
          </w:p>
        </w:tc>
      </w:tr>
      <w:tr w:rsidR="00A541A8" w14:paraId="0614AA5E" w14:textId="77777777" w:rsidTr="00106B9B">
        <w:trPr>
          <w:trHeight w:val="279"/>
        </w:trPr>
        <w:tc>
          <w:tcPr>
            <w:tcW w:w="2268" w:type="dxa"/>
          </w:tcPr>
          <w:p w14:paraId="298B5EB6" w14:textId="77777777" w:rsidR="00A541A8" w:rsidRDefault="00C03C36" w:rsidP="00866742">
            <w:pPr>
              <w:rPr>
                <w:rFonts w:ascii="Times" w:hAnsi="Times" w:cs="Times"/>
                <w:noProof/>
                <w:sz w:val="32"/>
                <w:szCs w:val="32"/>
              </w:rPr>
            </w:pPr>
            <w:r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173FFBEB" wp14:editId="0CB01714">
                  <wp:extent cx="1292225" cy="987425"/>
                  <wp:effectExtent l="0" t="0" r="3175" b="3175"/>
                  <wp:docPr id="28" name="Picture 28" descr="Macintosh HD:Users:aphyall:Desktop:20111206163632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Macintosh HD:Users:aphyall:Desktop:20111206163632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2225" cy="98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62BD468E" w14:textId="77777777" w:rsidR="00A541A8" w:rsidRDefault="00C03C36" w:rsidP="00866742">
            <w:r>
              <w:t>Wash2</w:t>
            </w:r>
          </w:p>
        </w:tc>
        <w:tc>
          <w:tcPr>
            <w:tcW w:w="5226" w:type="dxa"/>
          </w:tcPr>
          <w:p w14:paraId="124898A5" w14:textId="77777777" w:rsidR="00A541A8" w:rsidRDefault="00C03C36" w:rsidP="00866742">
            <w:r w:rsidRPr="00C03C36">
              <w:t>http://img.mit.edu/newsoffice/images/article_images/original/20111206163632-1.jpg</w:t>
            </w:r>
          </w:p>
        </w:tc>
      </w:tr>
      <w:tr w:rsidR="00A541A8" w14:paraId="0614EE69" w14:textId="77777777" w:rsidTr="00106B9B">
        <w:trPr>
          <w:trHeight w:val="279"/>
        </w:trPr>
        <w:tc>
          <w:tcPr>
            <w:tcW w:w="2268" w:type="dxa"/>
          </w:tcPr>
          <w:p w14:paraId="61D88301" w14:textId="77777777" w:rsidR="00A541A8" w:rsidRDefault="00455EC9" w:rsidP="00866742">
            <w:pPr>
              <w:rPr>
                <w:rFonts w:ascii="Times" w:hAnsi="Times" w:cs="Times"/>
                <w:noProof/>
                <w:sz w:val="32"/>
                <w:szCs w:val="32"/>
              </w:rPr>
            </w:pPr>
            <w:r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5A721BCA" wp14:editId="66A0FB72">
                  <wp:extent cx="1304290" cy="841375"/>
                  <wp:effectExtent l="0" t="0" r="0" b="0"/>
                  <wp:docPr id="29" name="Picture 29" descr="Macintosh HD:Users:aphyall:Desktop:swine-flu-and-flu-flu-pandemi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Macintosh HD:Users:aphyall:Desktop:swine-flu-and-flu-flu-pandemi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290" cy="841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4A26B9AB" w14:textId="77777777" w:rsidR="00A541A8" w:rsidRDefault="00455EC9" w:rsidP="00866742">
            <w:proofErr w:type="gramStart"/>
            <w:r>
              <w:t>tissue</w:t>
            </w:r>
            <w:proofErr w:type="gramEnd"/>
          </w:p>
        </w:tc>
        <w:tc>
          <w:tcPr>
            <w:tcW w:w="5226" w:type="dxa"/>
          </w:tcPr>
          <w:p w14:paraId="4AADBC12" w14:textId="77777777" w:rsidR="00A541A8" w:rsidRDefault="00455EC9" w:rsidP="00866742">
            <w:hyperlink r:id="rId44" w:history="1">
              <w:r w:rsidRPr="00FE2203">
                <w:rPr>
                  <w:rStyle w:val="Hyperlink"/>
                </w:rPr>
                <w:t>http://blogs.babble.com/strollerderby/files/2011/01/swine-flu-and-flu-flu-pandemic.jpg</w:t>
              </w:r>
            </w:hyperlink>
          </w:p>
        </w:tc>
      </w:tr>
      <w:tr w:rsidR="00455EC9" w14:paraId="6BC23351" w14:textId="77777777" w:rsidTr="00106B9B">
        <w:trPr>
          <w:trHeight w:val="279"/>
        </w:trPr>
        <w:tc>
          <w:tcPr>
            <w:tcW w:w="2268" w:type="dxa"/>
          </w:tcPr>
          <w:p w14:paraId="6C0AECE3" w14:textId="77777777" w:rsidR="00455EC9" w:rsidRDefault="00455EC9" w:rsidP="00866742">
            <w:pPr>
              <w:rPr>
                <w:rFonts w:ascii="Times" w:hAnsi="Times" w:cs="Times"/>
                <w:noProof/>
                <w:sz w:val="32"/>
                <w:szCs w:val="32"/>
              </w:rPr>
            </w:pPr>
            <w:r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48DB2B84" wp14:editId="1B213E66">
                  <wp:extent cx="1304290" cy="1304290"/>
                  <wp:effectExtent l="0" t="0" r="0" b="0"/>
                  <wp:docPr id="30" name="Picture 30" descr="Macintosh HD:Users:aphyall:Desktop:sick chil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Macintosh HD:Users:aphyall:Desktop:sick chil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290" cy="1304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7A2EA9E3" w14:textId="77777777" w:rsidR="00455EC9" w:rsidRDefault="00455EC9" w:rsidP="00866742"/>
        </w:tc>
        <w:tc>
          <w:tcPr>
            <w:tcW w:w="5226" w:type="dxa"/>
          </w:tcPr>
          <w:p w14:paraId="6B38592E" w14:textId="77777777" w:rsidR="00455EC9" w:rsidRDefault="00455EC9" w:rsidP="00866742">
            <w:r w:rsidRPr="00455EC9">
              <w:t>http://www.babble.com/CS/blogs/strollerderby/2008/06/01-07/sick%20child.jpg</w:t>
            </w:r>
          </w:p>
        </w:tc>
      </w:tr>
      <w:tr w:rsidR="00455EC9" w14:paraId="0BBB6E5D" w14:textId="77777777" w:rsidTr="00106B9B">
        <w:trPr>
          <w:trHeight w:val="279"/>
        </w:trPr>
        <w:tc>
          <w:tcPr>
            <w:tcW w:w="2268" w:type="dxa"/>
          </w:tcPr>
          <w:p w14:paraId="1437A323" w14:textId="77777777" w:rsidR="00455EC9" w:rsidRDefault="008D2CE9" w:rsidP="00866742">
            <w:pPr>
              <w:rPr>
                <w:rFonts w:ascii="Times" w:hAnsi="Times" w:cs="Times"/>
                <w:noProof/>
                <w:sz w:val="32"/>
                <w:szCs w:val="32"/>
              </w:rPr>
            </w:pPr>
            <w:r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6563818E" wp14:editId="356E0EC3">
                  <wp:extent cx="1304290" cy="975360"/>
                  <wp:effectExtent l="0" t="0" r="0" b="0"/>
                  <wp:docPr id="31" name="Picture 31" descr="Macintosh HD:Users:aphyall:Desktop:tissu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Macintosh HD:Users:aphyall:Desktop:tissu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290" cy="97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357A412B" w14:textId="77777777" w:rsidR="00455EC9" w:rsidRDefault="00455EC9" w:rsidP="00866742"/>
        </w:tc>
        <w:tc>
          <w:tcPr>
            <w:tcW w:w="5226" w:type="dxa"/>
          </w:tcPr>
          <w:p w14:paraId="2E22E517" w14:textId="77777777" w:rsidR="00455EC9" w:rsidRDefault="008D2CE9" w:rsidP="00866742">
            <w:r w:rsidRPr="008D2CE9">
              <w:t>http://travelingwithbaby.files.wordpress.com/2010/04/tissues.jpg</w:t>
            </w:r>
          </w:p>
        </w:tc>
      </w:tr>
      <w:tr w:rsidR="00455EC9" w14:paraId="729E0F74" w14:textId="77777777" w:rsidTr="00106B9B">
        <w:trPr>
          <w:trHeight w:val="279"/>
        </w:trPr>
        <w:tc>
          <w:tcPr>
            <w:tcW w:w="2268" w:type="dxa"/>
          </w:tcPr>
          <w:p w14:paraId="30859272" w14:textId="77777777" w:rsidR="00455EC9" w:rsidRDefault="008D2CE9" w:rsidP="00866742">
            <w:pPr>
              <w:rPr>
                <w:rFonts w:ascii="Times" w:hAnsi="Times" w:cs="Times"/>
                <w:noProof/>
                <w:sz w:val="32"/>
                <w:szCs w:val="32"/>
              </w:rPr>
            </w:pPr>
            <w:r>
              <w:rPr>
                <w:rFonts w:ascii="Times" w:hAnsi="Times" w:cs="Times"/>
                <w:noProof/>
                <w:sz w:val="32"/>
                <w:szCs w:val="32"/>
              </w:rPr>
              <w:drawing>
                <wp:inline distT="0" distB="0" distL="0" distR="0" wp14:anchorId="5A391113" wp14:editId="5A50F59F">
                  <wp:extent cx="1304290" cy="1036320"/>
                  <wp:effectExtent l="0" t="0" r="0" b="5080"/>
                  <wp:docPr id="32" name="Picture 32" descr="Macintosh HD:Users:aphyall:Desktop:Baby-vaccination-for-better-lif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Macintosh HD:Users:aphyall:Desktop:Baby-vaccination-for-better-lif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290" cy="1036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0F4FDCC9" w14:textId="77777777" w:rsidR="00455EC9" w:rsidRDefault="00455EC9" w:rsidP="00866742"/>
        </w:tc>
        <w:tc>
          <w:tcPr>
            <w:tcW w:w="5226" w:type="dxa"/>
          </w:tcPr>
          <w:p w14:paraId="05D5B56F" w14:textId="77777777" w:rsidR="00455EC9" w:rsidRDefault="00424637" w:rsidP="00866742">
            <w:hyperlink r:id="rId48" w:history="1">
              <w:r w:rsidRPr="00FE2203">
                <w:rPr>
                  <w:rStyle w:val="Hyperlink"/>
                </w:rPr>
                <w:t>http://allhealthhub.com/wp-content/uploads/2011/10/Baby-vaccination-for-better-life.jpg</w:t>
              </w:r>
            </w:hyperlink>
          </w:p>
        </w:tc>
      </w:tr>
      <w:tr w:rsidR="00424637" w14:paraId="3D1EF4E6" w14:textId="77777777" w:rsidTr="00106B9B">
        <w:trPr>
          <w:trHeight w:val="279"/>
        </w:trPr>
        <w:tc>
          <w:tcPr>
            <w:tcW w:w="2268" w:type="dxa"/>
          </w:tcPr>
          <w:p w14:paraId="34C3D4D2" w14:textId="77777777" w:rsidR="00424637" w:rsidRDefault="00424637" w:rsidP="00866742">
            <w:pPr>
              <w:rPr>
                <w:rFonts w:ascii="Times" w:hAnsi="Times" w:cs="Times"/>
                <w:noProof/>
                <w:sz w:val="32"/>
                <w:szCs w:val="32"/>
              </w:rPr>
            </w:pPr>
            <w:r w:rsidRPr="00915086">
              <w:rPr>
                <w:noProof/>
              </w:rPr>
              <w:drawing>
                <wp:inline distT="0" distB="0" distL="0" distR="0" wp14:anchorId="6EEBA7EE" wp14:editId="61964720">
                  <wp:extent cx="1365250" cy="1073150"/>
                  <wp:effectExtent l="0" t="0" r="6350" b="0"/>
                  <wp:docPr id="26" name="Picture 26" descr="Macintosh HD:private:var:folders:_p:9vqwq21d3918qxrdhxfywwb40000gn:T:TemporaryItems:2012-02-21_15-07-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Macintosh HD:private:var:folders:_p:9vqwq21d3918qxrdhxfywwb40000gn:T:TemporaryItems:2012-02-21_15-07-4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250" cy="107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</w:tcPr>
          <w:p w14:paraId="57C8438B" w14:textId="77777777" w:rsidR="00424637" w:rsidRDefault="00424637" w:rsidP="00866742"/>
        </w:tc>
        <w:tc>
          <w:tcPr>
            <w:tcW w:w="5226" w:type="dxa"/>
          </w:tcPr>
          <w:p w14:paraId="38D421BC" w14:textId="77777777" w:rsidR="00424637" w:rsidRDefault="00424637" w:rsidP="00866742">
            <w:r w:rsidRPr="00915086">
              <w:rPr>
                <w:rFonts w:ascii="Trebuchet MS" w:hAnsi="Trebuchet MS" w:cs="Trebuchet MS"/>
                <w:sz w:val="22"/>
                <w:szCs w:val="22"/>
              </w:rPr>
              <w:t>http://www.ourinterestingworld.com/wp-content/uploads/2009/07/swine-flu-virus_jps.jpg</w:t>
            </w:r>
          </w:p>
        </w:tc>
      </w:tr>
    </w:tbl>
    <w:p w14:paraId="67A5FFF5" w14:textId="77777777" w:rsidR="00A37BC6" w:rsidRDefault="00A37BC6"/>
    <w:p w14:paraId="66594320" w14:textId="77777777" w:rsidR="00A37BC6" w:rsidRDefault="00A37BC6"/>
    <w:p w14:paraId="09711CC3" w14:textId="77777777" w:rsidR="00A37BC6" w:rsidRDefault="00A37BC6"/>
    <w:tbl>
      <w:tblPr>
        <w:tblStyle w:val="TableGrid"/>
        <w:tblW w:w="9157" w:type="dxa"/>
        <w:tblLayout w:type="fixed"/>
        <w:tblLook w:val="04A0" w:firstRow="1" w:lastRow="0" w:firstColumn="1" w:lastColumn="0" w:noHBand="0" w:noVBand="1"/>
      </w:tblPr>
      <w:tblGrid>
        <w:gridCol w:w="2379"/>
        <w:gridCol w:w="1509"/>
        <w:gridCol w:w="5269"/>
      </w:tblGrid>
      <w:tr w:rsidR="00A37BC6" w14:paraId="6650E4E3" w14:textId="77777777" w:rsidTr="00C21F65">
        <w:tc>
          <w:tcPr>
            <w:tcW w:w="2379" w:type="dxa"/>
            <w:shd w:val="clear" w:color="auto" w:fill="FFFF00"/>
          </w:tcPr>
          <w:p w14:paraId="53691B29" w14:textId="77777777" w:rsidR="00A37BC6" w:rsidRPr="00C21F65" w:rsidRDefault="00A37BC6" w:rsidP="00C21F65">
            <w:pPr>
              <w:jc w:val="center"/>
              <w:rPr>
                <w:b/>
              </w:rPr>
            </w:pPr>
            <w:r w:rsidRPr="00C21F65">
              <w:rPr>
                <w:b/>
              </w:rPr>
              <w:t>Video Clip</w:t>
            </w:r>
          </w:p>
        </w:tc>
        <w:tc>
          <w:tcPr>
            <w:tcW w:w="1509" w:type="dxa"/>
            <w:shd w:val="clear" w:color="auto" w:fill="FFFF00"/>
          </w:tcPr>
          <w:p w14:paraId="0243E830" w14:textId="77777777" w:rsidR="00A37BC6" w:rsidRPr="00C21F65" w:rsidRDefault="00F54CD8" w:rsidP="00C21F65">
            <w:pPr>
              <w:jc w:val="center"/>
              <w:rPr>
                <w:b/>
              </w:rPr>
            </w:pPr>
            <w:r>
              <w:rPr>
                <w:b/>
              </w:rPr>
              <w:t>Name of clip</w:t>
            </w:r>
          </w:p>
        </w:tc>
        <w:tc>
          <w:tcPr>
            <w:tcW w:w="5269" w:type="dxa"/>
            <w:shd w:val="clear" w:color="auto" w:fill="FFFF00"/>
          </w:tcPr>
          <w:p w14:paraId="022F2952" w14:textId="77777777" w:rsidR="00A37BC6" w:rsidRPr="00C21F65" w:rsidRDefault="00A37BC6" w:rsidP="00C21F65">
            <w:pPr>
              <w:jc w:val="center"/>
              <w:rPr>
                <w:b/>
              </w:rPr>
            </w:pPr>
            <w:r w:rsidRPr="00C21F65">
              <w:rPr>
                <w:b/>
              </w:rPr>
              <w:t>Source</w:t>
            </w:r>
          </w:p>
        </w:tc>
      </w:tr>
      <w:tr w:rsidR="00A37BC6" w14:paraId="5D860B82" w14:textId="77777777" w:rsidTr="0053026C">
        <w:tc>
          <w:tcPr>
            <w:tcW w:w="2379" w:type="dxa"/>
          </w:tcPr>
          <w:p w14:paraId="4869CED9" w14:textId="77777777" w:rsidR="00A37BC6" w:rsidRDefault="0053026C">
            <w:r>
              <w:rPr>
                <w:noProof/>
              </w:rPr>
              <w:drawing>
                <wp:inline distT="0" distB="0" distL="0" distR="0" wp14:anchorId="5D338598" wp14:editId="1C98F26F">
                  <wp:extent cx="1374050" cy="854964"/>
                  <wp:effectExtent l="0" t="0" r="0" b="8890"/>
                  <wp:docPr id="12" name="Picture 12" descr="Macintosh HD:private:var:folders:_p:9vqwq21d3918qxrdhxfywwb40000gn:T:TemporaryItems:2012-02-21_10-58-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cintosh HD:private:var:folders:_p:9vqwq21d3918qxrdhxfywwb40000gn:T:TemporaryItems:2012-02-21_10-58-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4306" cy="855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9" w:type="dxa"/>
          </w:tcPr>
          <w:p w14:paraId="1E312CBB" w14:textId="77777777" w:rsidR="00A37BC6" w:rsidRDefault="00F54CD8">
            <w:r>
              <w:t xml:space="preserve">Slow motion sneeze </w:t>
            </w:r>
          </w:p>
        </w:tc>
        <w:tc>
          <w:tcPr>
            <w:tcW w:w="5269" w:type="dxa"/>
          </w:tcPr>
          <w:p w14:paraId="5F8DC9DD" w14:textId="77777777" w:rsidR="00A37BC6" w:rsidRDefault="0053026C">
            <w:hyperlink r:id="rId51" w:history="1">
              <w:r w:rsidRPr="00FE2203">
                <w:rPr>
                  <w:rStyle w:val="Hyperlink"/>
                </w:rPr>
                <w:t>http://www.youtube.com/watch?v=e2QAGVMlns4</w:t>
              </w:r>
            </w:hyperlink>
            <w:r>
              <w:t xml:space="preserve"> </w:t>
            </w:r>
          </w:p>
        </w:tc>
      </w:tr>
      <w:tr w:rsidR="00A37BC6" w14:paraId="10343C8B" w14:textId="77777777" w:rsidTr="0053026C">
        <w:tc>
          <w:tcPr>
            <w:tcW w:w="2379" w:type="dxa"/>
          </w:tcPr>
          <w:p w14:paraId="7A746D77" w14:textId="77777777" w:rsidR="00A37BC6" w:rsidRDefault="0053026C">
            <w:r>
              <w:rPr>
                <w:noProof/>
              </w:rPr>
              <w:drawing>
                <wp:inline distT="0" distB="0" distL="0" distR="0" wp14:anchorId="32995A7A" wp14:editId="4030BF1B">
                  <wp:extent cx="1377950" cy="1024255"/>
                  <wp:effectExtent l="0" t="0" r="0" b="0"/>
                  <wp:docPr id="13" name="Picture 13" descr="Macintosh HD:private:var:folders:_p:9vqwq21d3918qxrdhxfywwb40000gn:T:TemporaryItems:2012-02-21_11-05-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Macintosh HD:private:var:folders:_p:9vqwq21d3918qxrdhxfywwb40000gn:T:TemporaryItems:2012-02-21_11-05-4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950" cy="1024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9" w:type="dxa"/>
          </w:tcPr>
          <w:p w14:paraId="5F985601" w14:textId="77777777" w:rsidR="00A37BC6" w:rsidRDefault="0053026C">
            <w:r>
              <w:t>What is a Virus</w:t>
            </w:r>
          </w:p>
        </w:tc>
        <w:tc>
          <w:tcPr>
            <w:tcW w:w="5269" w:type="dxa"/>
          </w:tcPr>
          <w:p w14:paraId="7228543A" w14:textId="77777777" w:rsidR="00A37BC6" w:rsidRDefault="0053026C">
            <w:r>
              <w:rPr>
                <w:rFonts w:ascii="Trebuchet MS" w:hAnsi="Trebuchet MS" w:cs="Trebuchet MS"/>
                <w:sz w:val="22"/>
                <w:szCs w:val="22"/>
              </w:rPr>
              <w:t xml:space="preserve">CBS EYE Too Productions (Producer).  (2009). </w:t>
            </w:r>
            <w:r>
              <w:rPr>
                <w:rFonts w:ascii="Trebuchet MS" w:hAnsi="Trebuchet MS" w:cs="Trebuchet MS"/>
                <w:i/>
                <w:iCs/>
                <w:sz w:val="22"/>
                <w:szCs w:val="22"/>
              </w:rPr>
              <w:t>What Is a Virus</w:t>
            </w:r>
            <w:proofErr w:type="gramStart"/>
            <w:r>
              <w:rPr>
                <w:rFonts w:ascii="Trebuchet MS" w:hAnsi="Trebuchet MS" w:cs="Trebuchet MS"/>
                <w:i/>
                <w:iCs/>
                <w:sz w:val="22"/>
                <w:szCs w:val="22"/>
              </w:rPr>
              <w:t>?</w:t>
            </w:r>
            <w:r>
              <w:rPr>
                <w:rFonts w:ascii="Trebuchet MS" w:hAnsi="Trebuchet MS" w:cs="Trebuchet MS"/>
                <w:sz w:val="22"/>
                <w:szCs w:val="22"/>
              </w:rPr>
              <w:t>.</w:t>
            </w:r>
            <w:proofErr w:type="gramEnd"/>
            <w:r>
              <w:rPr>
                <w:rFonts w:ascii="Trebuchet MS" w:hAnsi="Trebuchet MS" w:cs="Trebuchet MS"/>
                <w:sz w:val="22"/>
                <w:szCs w:val="22"/>
              </w:rPr>
              <w:t xml:space="preserve"> [Video Segment].  Available from http://www.discoveryeducation.com/ </w:t>
            </w:r>
          </w:p>
        </w:tc>
      </w:tr>
      <w:tr w:rsidR="0053026C" w14:paraId="3B1491A4" w14:textId="77777777" w:rsidTr="0053026C">
        <w:tc>
          <w:tcPr>
            <w:tcW w:w="2379" w:type="dxa"/>
          </w:tcPr>
          <w:p w14:paraId="3F03638F" w14:textId="77777777" w:rsidR="0053026C" w:rsidRDefault="0053026C">
            <w:r>
              <w:rPr>
                <w:noProof/>
              </w:rPr>
              <w:drawing>
                <wp:inline distT="0" distB="0" distL="0" distR="0" wp14:anchorId="29203EE9" wp14:editId="551A2ACA">
                  <wp:extent cx="1377950" cy="1024255"/>
                  <wp:effectExtent l="0" t="0" r="0" b="0"/>
                  <wp:docPr id="16" name="Picture 16" descr="Macintosh HD:private:var:folders:_p:9vqwq21d3918qxrdhxfywwb40000gn:T:TemporaryItems:2012-02-21_11-07-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Macintosh HD:private:var:folders:_p:9vqwq21d3918qxrdhxfywwb40000gn:T:TemporaryItems:2012-02-21_11-07-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950" cy="1024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9" w:type="dxa"/>
          </w:tcPr>
          <w:p w14:paraId="000F2E3C" w14:textId="77777777" w:rsidR="0053026C" w:rsidRDefault="0053026C">
            <w:r>
              <w:t>Flu Pandemic</w:t>
            </w:r>
          </w:p>
        </w:tc>
        <w:tc>
          <w:tcPr>
            <w:tcW w:w="5269" w:type="dxa"/>
          </w:tcPr>
          <w:p w14:paraId="616D59A2" w14:textId="77777777" w:rsidR="0053026C" w:rsidRDefault="0053026C">
            <w:r>
              <w:rPr>
                <w:rFonts w:ascii="Trebuchet MS" w:hAnsi="Trebuchet MS" w:cs="Trebuchet MS"/>
                <w:sz w:val="22"/>
                <w:szCs w:val="22"/>
              </w:rPr>
              <w:t xml:space="preserve">CBS EYE Too Productions (Producer).  (2009). </w:t>
            </w:r>
            <w:r>
              <w:rPr>
                <w:rFonts w:ascii="Trebuchet MS" w:hAnsi="Trebuchet MS" w:cs="Trebuchet MS"/>
                <w:i/>
                <w:iCs/>
                <w:sz w:val="22"/>
                <w:szCs w:val="22"/>
              </w:rPr>
              <w:t>1918 Flu Epidemic</w:t>
            </w:r>
            <w:r>
              <w:rPr>
                <w:rFonts w:ascii="Trebuchet MS" w:hAnsi="Trebuchet MS" w:cs="Trebuchet MS"/>
                <w:sz w:val="22"/>
                <w:szCs w:val="22"/>
              </w:rPr>
              <w:t xml:space="preserve">. [Video Segment].  Available from http://www.discoveryeducation.com/ </w:t>
            </w:r>
          </w:p>
        </w:tc>
      </w:tr>
      <w:tr w:rsidR="0053026C" w14:paraId="38617F47" w14:textId="77777777" w:rsidTr="0053026C">
        <w:tc>
          <w:tcPr>
            <w:tcW w:w="2379" w:type="dxa"/>
          </w:tcPr>
          <w:p w14:paraId="1F241660" w14:textId="77777777" w:rsidR="0053026C" w:rsidRDefault="0053026C">
            <w:r>
              <w:rPr>
                <w:noProof/>
              </w:rPr>
              <w:drawing>
                <wp:inline distT="0" distB="0" distL="0" distR="0" wp14:anchorId="67E85F6C" wp14:editId="58A19C7B">
                  <wp:extent cx="1377950" cy="1024255"/>
                  <wp:effectExtent l="0" t="0" r="0" b="0"/>
                  <wp:docPr id="18" name="Picture 18" descr="Macintosh HD:private:var:folders:_p:9vqwq21d3918qxrdhxfywwb40000gn:T:TemporaryItems:2012-02-21_11-08-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Macintosh HD:private:var:folders:_p:9vqwq21d3918qxrdhxfywwb40000gn:T:TemporaryItems:2012-02-21_11-08-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950" cy="1024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9" w:type="dxa"/>
          </w:tcPr>
          <w:p w14:paraId="467B1387" w14:textId="77777777" w:rsidR="0053026C" w:rsidRDefault="0053026C">
            <w:r>
              <w:t>Travel</w:t>
            </w:r>
          </w:p>
        </w:tc>
        <w:tc>
          <w:tcPr>
            <w:tcW w:w="5269" w:type="dxa"/>
          </w:tcPr>
          <w:p w14:paraId="7AA8F3C9" w14:textId="77777777" w:rsidR="0053026C" w:rsidRDefault="0053026C" w:rsidP="0053026C">
            <w:pPr>
              <w:widowControl w:val="0"/>
              <w:autoSpaceDE w:val="0"/>
              <w:autoSpaceDN w:val="0"/>
              <w:adjustRightInd w:val="0"/>
              <w:rPr>
                <w:rFonts w:ascii="Trebuchet MS" w:hAnsi="Trebuchet MS" w:cs="Trebuchet MS"/>
                <w:sz w:val="22"/>
                <w:szCs w:val="22"/>
              </w:rPr>
            </w:pPr>
            <w:r>
              <w:rPr>
                <w:rFonts w:ascii="Trebuchet MS" w:hAnsi="Trebuchet MS" w:cs="Trebuchet MS"/>
                <w:sz w:val="22"/>
                <w:szCs w:val="22"/>
              </w:rPr>
              <w:t xml:space="preserve">CBS EYE Too Productions (Producer).  (2009). </w:t>
            </w:r>
            <w:r>
              <w:rPr>
                <w:rFonts w:ascii="Trebuchet MS" w:hAnsi="Trebuchet MS" w:cs="Trebuchet MS"/>
                <w:i/>
                <w:iCs/>
                <w:sz w:val="22"/>
                <w:szCs w:val="22"/>
              </w:rPr>
              <w:t>Spreading Viruses through Global Travel</w:t>
            </w:r>
            <w:r>
              <w:rPr>
                <w:rFonts w:ascii="Trebuchet MS" w:hAnsi="Trebuchet MS" w:cs="Trebuchet MS"/>
                <w:sz w:val="22"/>
                <w:szCs w:val="22"/>
              </w:rPr>
              <w:t>. [Video Segment].  Available from http://www.discoveryeducation.com/</w:t>
            </w:r>
          </w:p>
          <w:p w14:paraId="3E9D6CBE" w14:textId="77777777" w:rsidR="0053026C" w:rsidRDefault="0053026C"/>
        </w:tc>
      </w:tr>
      <w:tr w:rsidR="0053026C" w14:paraId="07E5DF60" w14:textId="77777777" w:rsidTr="0053026C">
        <w:tc>
          <w:tcPr>
            <w:tcW w:w="2379" w:type="dxa"/>
          </w:tcPr>
          <w:p w14:paraId="0F5CA0DC" w14:textId="77777777" w:rsidR="0053026C" w:rsidRDefault="0053026C">
            <w:r>
              <w:rPr>
                <w:noProof/>
              </w:rPr>
              <w:drawing>
                <wp:inline distT="0" distB="0" distL="0" distR="0" wp14:anchorId="4AFD0A40" wp14:editId="687F24D8">
                  <wp:extent cx="1377950" cy="1024255"/>
                  <wp:effectExtent l="0" t="0" r="0" b="0"/>
                  <wp:docPr id="19" name="Picture 19" descr="Macintosh HD:private:var:folders:_p:9vqwq21d3918qxrdhxfywwb40000gn:T:TemporaryItems:2012-02-21_11-10-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Macintosh HD:private:var:folders:_p:9vqwq21d3918qxrdhxfywwb40000gn:T:TemporaryItems:2012-02-21_11-10-3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950" cy="1024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9" w:type="dxa"/>
          </w:tcPr>
          <w:p w14:paraId="6F93D822" w14:textId="77777777" w:rsidR="0053026C" w:rsidRDefault="0053026C">
            <w:r>
              <w:t xml:space="preserve">Advances in Vaccines </w:t>
            </w:r>
          </w:p>
        </w:tc>
        <w:tc>
          <w:tcPr>
            <w:tcW w:w="5269" w:type="dxa"/>
          </w:tcPr>
          <w:p w14:paraId="15D783BE" w14:textId="77777777" w:rsidR="0053026C" w:rsidRDefault="0053026C">
            <w:r>
              <w:rPr>
                <w:rFonts w:ascii="Trebuchet MS" w:hAnsi="Trebuchet MS" w:cs="Trebuchet MS"/>
                <w:sz w:val="22"/>
                <w:szCs w:val="22"/>
              </w:rPr>
              <w:t xml:space="preserve">CBS EYE Too Productions (Producer).  (2009). </w:t>
            </w:r>
            <w:r>
              <w:rPr>
                <w:rFonts w:ascii="Trebuchet MS" w:hAnsi="Trebuchet MS" w:cs="Trebuchet MS"/>
                <w:i/>
                <w:iCs/>
                <w:sz w:val="22"/>
                <w:szCs w:val="22"/>
              </w:rPr>
              <w:t>Spreading Viruses through Global Travel</w:t>
            </w:r>
            <w:r>
              <w:rPr>
                <w:rFonts w:ascii="Trebuchet MS" w:hAnsi="Trebuchet MS" w:cs="Trebuchet MS"/>
                <w:sz w:val="22"/>
                <w:szCs w:val="22"/>
              </w:rPr>
              <w:t>. [Video Segment].  Available from http://www.discoveryeducation.com/</w:t>
            </w:r>
          </w:p>
        </w:tc>
      </w:tr>
      <w:tr w:rsidR="0053026C" w14:paraId="564A5F77" w14:textId="77777777" w:rsidTr="0053026C">
        <w:tc>
          <w:tcPr>
            <w:tcW w:w="2379" w:type="dxa"/>
          </w:tcPr>
          <w:p w14:paraId="18B72711" w14:textId="77777777" w:rsidR="0053026C" w:rsidRDefault="0053026C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0B56C60" wp14:editId="7B0B8D04">
                  <wp:extent cx="1377950" cy="1024255"/>
                  <wp:effectExtent l="0" t="0" r="0" b="0"/>
                  <wp:docPr id="21" name="Picture 21" descr="Macintosh HD:private:var:folders:_p:9vqwq21d3918qxrdhxfywwb40000gn:T:TemporaryItems:2012-02-21_11-12-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Macintosh HD:private:var:folders:_p:9vqwq21d3918qxrdhxfywwb40000gn:T:TemporaryItems:2012-02-21_11-12-4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950" cy="1024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9" w:type="dxa"/>
          </w:tcPr>
          <w:p w14:paraId="45626BB3" w14:textId="77777777" w:rsidR="0053026C" w:rsidRDefault="0053026C">
            <w:r>
              <w:t>Virus Reproduce</w:t>
            </w:r>
          </w:p>
        </w:tc>
        <w:tc>
          <w:tcPr>
            <w:tcW w:w="5269" w:type="dxa"/>
          </w:tcPr>
          <w:p w14:paraId="6BCA9887" w14:textId="77777777" w:rsidR="0053026C" w:rsidRDefault="0053026C">
            <w:pPr>
              <w:rPr>
                <w:rFonts w:ascii="Trebuchet MS" w:hAnsi="Trebuchet MS" w:cs="Trebuchet MS"/>
                <w:sz w:val="22"/>
                <w:szCs w:val="22"/>
              </w:rPr>
            </w:pPr>
            <w:r>
              <w:rPr>
                <w:rFonts w:ascii="Trebuchet MS" w:hAnsi="Trebuchet MS" w:cs="Trebuchet MS"/>
                <w:sz w:val="22"/>
                <w:szCs w:val="22"/>
              </w:rPr>
              <w:t xml:space="preserve">CBS EYE Too Productions (Producer).  (2009). </w:t>
            </w:r>
            <w:r>
              <w:rPr>
                <w:rFonts w:ascii="Trebuchet MS" w:hAnsi="Trebuchet MS" w:cs="Trebuchet MS"/>
                <w:i/>
                <w:iCs/>
                <w:sz w:val="22"/>
                <w:szCs w:val="22"/>
              </w:rPr>
              <w:t>Spreading Viruses through Global Travel</w:t>
            </w:r>
            <w:r>
              <w:rPr>
                <w:rFonts w:ascii="Trebuchet MS" w:hAnsi="Trebuchet MS" w:cs="Trebuchet MS"/>
                <w:sz w:val="22"/>
                <w:szCs w:val="22"/>
              </w:rPr>
              <w:t>. [Video Segment].  Available from http://www.discoveryeducation.com/</w:t>
            </w:r>
          </w:p>
        </w:tc>
      </w:tr>
      <w:tr w:rsidR="0053026C" w14:paraId="244EB4AA" w14:textId="77777777" w:rsidTr="0053026C">
        <w:tc>
          <w:tcPr>
            <w:tcW w:w="2379" w:type="dxa"/>
          </w:tcPr>
          <w:p w14:paraId="7E3D2BC6" w14:textId="77777777" w:rsidR="0053026C" w:rsidRDefault="00106B9B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52DD342" wp14:editId="4A0E47BE">
                  <wp:extent cx="1377950" cy="938530"/>
                  <wp:effectExtent l="0" t="0" r="0" b="1270"/>
                  <wp:docPr id="22" name="Picture 22" descr="Macintosh HD:private:var:folders:_p:9vqwq21d3918qxrdhxfywwb40000gn:T:TemporaryItems:2012-02-21_11-16-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Macintosh HD:private:var:folders:_p:9vqwq21d3918qxrdhxfywwb40000gn:T:TemporaryItems:2012-02-21_11-16-2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950" cy="938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9" w:type="dxa"/>
          </w:tcPr>
          <w:p w14:paraId="0BC53914" w14:textId="77777777" w:rsidR="0053026C" w:rsidRDefault="00106B9B">
            <w:r>
              <w:t>Body Defense</w:t>
            </w:r>
          </w:p>
        </w:tc>
        <w:tc>
          <w:tcPr>
            <w:tcW w:w="5269" w:type="dxa"/>
          </w:tcPr>
          <w:p w14:paraId="282B6858" w14:textId="77777777" w:rsidR="0053026C" w:rsidRDefault="0053026C">
            <w:pPr>
              <w:rPr>
                <w:rFonts w:ascii="Trebuchet MS" w:hAnsi="Trebuchet MS" w:cs="Trebuchet MS"/>
                <w:sz w:val="22"/>
                <w:szCs w:val="22"/>
              </w:rPr>
            </w:pPr>
            <w:r>
              <w:rPr>
                <w:rFonts w:ascii="Trebuchet MS" w:hAnsi="Trebuchet MS" w:cs="Trebuchet MS"/>
                <w:sz w:val="22"/>
                <w:szCs w:val="22"/>
              </w:rPr>
              <w:t xml:space="preserve">Cochran (Producer).  (1996). </w:t>
            </w:r>
            <w:r>
              <w:rPr>
                <w:rFonts w:ascii="Trebuchet MS" w:hAnsi="Trebuchet MS" w:cs="Trebuchet MS"/>
                <w:i/>
                <w:iCs/>
                <w:sz w:val="22"/>
                <w:szCs w:val="22"/>
              </w:rPr>
              <w:t>The Body's Defenses against Disease</w:t>
            </w:r>
            <w:r>
              <w:rPr>
                <w:rFonts w:ascii="Trebuchet MS" w:hAnsi="Trebuchet MS" w:cs="Trebuchet MS"/>
                <w:sz w:val="22"/>
                <w:szCs w:val="22"/>
              </w:rPr>
              <w:t>. [Full Video].  Available from http://www.discoveryeducation.com/</w:t>
            </w:r>
          </w:p>
        </w:tc>
      </w:tr>
      <w:tr w:rsidR="0053026C" w14:paraId="72109F27" w14:textId="77777777" w:rsidTr="0053026C">
        <w:tc>
          <w:tcPr>
            <w:tcW w:w="2379" w:type="dxa"/>
          </w:tcPr>
          <w:p w14:paraId="7A75962D" w14:textId="77777777" w:rsidR="0053026C" w:rsidRDefault="00106B9B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0E329C7" wp14:editId="45C68465">
                  <wp:extent cx="1377950" cy="938530"/>
                  <wp:effectExtent l="0" t="0" r="0" b="1270"/>
                  <wp:docPr id="23" name="Picture 23" descr="Macintosh HD:private:var:folders:_p:9vqwq21d3918qxrdhxfywwb40000gn:T:TemporaryItems:2012-02-21_11-18-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Macintosh HD:private:var:folders:_p:9vqwq21d3918qxrdhxfywwb40000gn:T:TemporaryItems:2012-02-21_11-18-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950" cy="938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9" w:type="dxa"/>
          </w:tcPr>
          <w:p w14:paraId="0C0F33F0" w14:textId="77777777" w:rsidR="0053026C" w:rsidRDefault="00106B9B">
            <w:r>
              <w:t>Infectious disease</w:t>
            </w:r>
          </w:p>
        </w:tc>
        <w:tc>
          <w:tcPr>
            <w:tcW w:w="5269" w:type="dxa"/>
          </w:tcPr>
          <w:p w14:paraId="3E482DC4" w14:textId="77777777" w:rsidR="0053026C" w:rsidRDefault="00106B9B">
            <w:pPr>
              <w:rPr>
                <w:rFonts w:ascii="Trebuchet MS" w:hAnsi="Trebuchet MS" w:cs="Trebuchet MS"/>
                <w:sz w:val="22"/>
                <w:szCs w:val="22"/>
              </w:rPr>
            </w:pPr>
            <w:r>
              <w:rPr>
                <w:rFonts w:ascii="Trebuchet MS" w:hAnsi="Trebuchet MS" w:cs="Trebuchet MS"/>
                <w:sz w:val="22"/>
                <w:szCs w:val="22"/>
              </w:rPr>
              <w:t xml:space="preserve">Cochran (Producer).  (1996). </w:t>
            </w:r>
            <w:r>
              <w:rPr>
                <w:rFonts w:ascii="Trebuchet MS" w:hAnsi="Trebuchet MS" w:cs="Trebuchet MS"/>
                <w:i/>
                <w:iCs/>
                <w:sz w:val="22"/>
                <w:szCs w:val="22"/>
              </w:rPr>
              <w:t>The Body's Defenses against Disease</w:t>
            </w:r>
            <w:r>
              <w:rPr>
                <w:rFonts w:ascii="Trebuchet MS" w:hAnsi="Trebuchet MS" w:cs="Trebuchet MS"/>
                <w:sz w:val="22"/>
                <w:szCs w:val="22"/>
              </w:rPr>
              <w:t>. [Full Video].  Available from http://www.discoveryeducation.com/</w:t>
            </w:r>
          </w:p>
        </w:tc>
      </w:tr>
      <w:tr w:rsidR="00106B9B" w14:paraId="2FB7B126" w14:textId="77777777" w:rsidTr="0053026C">
        <w:tc>
          <w:tcPr>
            <w:tcW w:w="2379" w:type="dxa"/>
          </w:tcPr>
          <w:p w14:paraId="02B68B0A" w14:textId="77777777" w:rsidR="00106B9B" w:rsidRDefault="006A2555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BD1ED02" wp14:editId="6F7E4927">
                  <wp:extent cx="1365250" cy="755650"/>
                  <wp:effectExtent l="0" t="0" r="6350" b="6350"/>
                  <wp:docPr id="25" name="Picture 25" descr="Macintosh HD:private:var:folders:_p:9vqwq21d3918qxrdhxfywwb40000gn:T:TemporaryItems:2012-02-21_13-50-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Macintosh HD:private:var:folders:_p:9vqwq21d3918qxrdhxfywwb40000gn:T:TemporaryItems:2012-02-21_13-50-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250" cy="755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9" w:type="dxa"/>
          </w:tcPr>
          <w:p w14:paraId="3000B974" w14:textId="77777777" w:rsidR="00106B9B" w:rsidRPr="006A2555" w:rsidRDefault="006A2555" w:rsidP="006A2555">
            <w:r>
              <w:t>Flu Attack! How a virus invades your body</w:t>
            </w:r>
          </w:p>
        </w:tc>
        <w:tc>
          <w:tcPr>
            <w:tcW w:w="5269" w:type="dxa"/>
          </w:tcPr>
          <w:p w14:paraId="26D7612D" w14:textId="77777777" w:rsidR="00106B9B" w:rsidRDefault="006A2555">
            <w:pPr>
              <w:rPr>
                <w:rFonts w:ascii="Trebuchet MS" w:hAnsi="Trebuchet MS" w:cs="Trebuchet MS"/>
                <w:sz w:val="22"/>
                <w:szCs w:val="22"/>
              </w:rPr>
            </w:pPr>
            <w:r w:rsidRPr="006A2555">
              <w:rPr>
                <w:rFonts w:ascii="Trebuchet MS" w:hAnsi="Trebuchet MS" w:cs="Trebuchet MS"/>
                <w:sz w:val="22"/>
                <w:szCs w:val="22"/>
              </w:rPr>
              <w:t>http://www.npr.org/blogs/krulwich/2011/06/01/114075029/flu-attack-how-a-virus-invades-your-body</w:t>
            </w:r>
          </w:p>
        </w:tc>
      </w:tr>
      <w:tr w:rsidR="00106B9B" w14:paraId="55FB0266" w14:textId="77777777" w:rsidTr="0053026C">
        <w:tc>
          <w:tcPr>
            <w:tcW w:w="2379" w:type="dxa"/>
          </w:tcPr>
          <w:p w14:paraId="3513C251" w14:textId="77777777" w:rsidR="00106B9B" w:rsidRDefault="00106B9B">
            <w:pPr>
              <w:rPr>
                <w:noProof/>
              </w:rPr>
            </w:pPr>
          </w:p>
        </w:tc>
        <w:tc>
          <w:tcPr>
            <w:tcW w:w="1509" w:type="dxa"/>
          </w:tcPr>
          <w:p w14:paraId="52126A27" w14:textId="77777777" w:rsidR="00106B9B" w:rsidRDefault="00106B9B"/>
        </w:tc>
        <w:tc>
          <w:tcPr>
            <w:tcW w:w="5269" w:type="dxa"/>
          </w:tcPr>
          <w:p w14:paraId="277F3402" w14:textId="77777777" w:rsidR="00106B9B" w:rsidRDefault="00106B9B">
            <w:pPr>
              <w:rPr>
                <w:rFonts w:ascii="Trebuchet MS" w:hAnsi="Trebuchet MS" w:cs="Trebuchet MS"/>
                <w:sz w:val="22"/>
                <w:szCs w:val="22"/>
              </w:rPr>
            </w:pPr>
          </w:p>
        </w:tc>
      </w:tr>
      <w:tr w:rsidR="00106B9B" w14:paraId="33AC92EF" w14:textId="77777777" w:rsidTr="0053026C">
        <w:tc>
          <w:tcPr>
            <w:tcW w:w="2379" w:type="dxa"/>
          </w:tcPr>
          <w:p w14:paraId="1997DC72" w14:textId="77777777" w:rsidR="00106B9B" w:rsidRDefault="00106B9B">
            <w:pPr>
              <w:rPr>
                <w:noProof/>
              </w:rPr>
            </w:pPr>
          </w:p>
        </w:tc>
        <w:tc>
          <w:tcPr>
            <w:tcW w:w="1509" w:type="dxa"/>
          </w:tcPr>
          <w:p w14:paraId="71F0CFA3" w14:textId="77777777" w:rsidR="00106B9B" w:rsidRDefault="00106B9B"/>
        </w:tc>
        <w:tc>
          <w:tcPr>
            <w:tcW w:w="5269" w:type="dxa"/>
          </w:tcPr>
          <w:p w14:paraId="3E5A9255" w14:textId="77777777" w:rsidR="00106B9B" w:rsidRDefault="00106B9B">
            <w:pPr>
              <w:rPr>
                <w:rFonts w:ascii="Trebuchet MS" w:hAnsi="Trebuchet MS" w:cs="Trebuchet MS"/>
                <w:sz w:val="22"/>
                <w:szCs w:val="22"/>
              </w:rPr>
            </w:pPr>
          </w:p>
        </w:tc>
      </w:tr>
    </w:tbl>
    <w:p w14:paraId="7E8D9C4F" w14:textId="77777777" w:rsidR="00A37BC6" w:rsidRDefault="00A37BC6"/>
    <w:p w14:paraId="19B27977" w14:textId="77777777" w:rsidR="00A37BC6" w:rsidRDefault="00A37BC6"/>
    <w:p w14:paraId="6EEA79F5" w14:textId="77777777" w:rsidR="00A37BC6" w:rsidRDefault="00A37BC6"/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908"/>
        <w:gridCol w:w="1620"/>
        <w:gridCol w:w="5328"/>
      </w:tblGrid>
      <w:tr w:rsidR="00EE4FB0" w14:paraId="440EB205" w14:textId="77777777" w:rsidTr="00C21F65">
        <w:tc>
          <w:tcPr>
            <w:tcW w:w="1908" w:type="dxa"/>
            <w:shd w:val="clear" w:color="auto" w:fill="FFFF00"/>
          </w:tcPr>
          <w:p w14:paraId="3455A0E5" w14:textId="77777777" w:rsidR="00A37BC6" w:rsidRPr="00C21F65" w:rsidRDefault="00A37BC6" w:rsidP="00C21F65">
            <w:pPr>
              <w:jc w:val="center"/>
              <w:rPr>
                <w:b/>
              </w:rPr>
            </w:pPr>
            <w:r w:rsidRPr="00C21F65">
              <w:rPr>
                <w:b/>
              </w:rPr>
              <w:t>Text Files</w:t>
            </w:r>
          </w:p>
        </w:tc>
        <w:tc>
          <w:tcPr>
            <w:tcW w:w="1620" w:type="dxa"/>
            <w:shd w:val="clear" w:color="auto" w:fill="FFFF00"/>
          </w:tcPr>
          <w:p w14:paraId="540A3274" w14:textId="77777777" w:rsidR="00A37BC6" w:rsidRPr="00C21F65" w:rsidRDefault="00A37BC6" w:rsidP="00C21F65">
            <w:pPr>
              <w:jc w:val="center"/>
              <w:rPr>
                <w:b/>
              </w:rPr>
            </w:pPr>
            <w:r w:rsidRPr="00C21F65">
              <w:rPr>
                <w:b/>
              </w:rPr>
              <w:t>Source</w:t>
            </w:r>
          </w:p>
        </w:tc>
        <w:tc>
          <w:tcPr>
            <w:tcW w:w="5328" w:type="dxa"/>
            <w:shd w:val="clear" w:color="auto" w:fill="FFFF00"/>
          </w:tcPr>
          <w:p w14:paraId="263E6E00" w14:textId="77777777" w:rsidR="00A37BC6" w:rsidRPr="00C21F65" w:rsidRDefault="00C21F65" w:rsidP="00C21F65">
            <w:pPr>
              <w:jc w:val="center"/>
              <w:rPr>
                <w:b/>
              </w:rPr>
            </w:pPr>
            <w:r>
              <w:rPr>
                <w:b/>
              </w:rPr>
              <w:t>URL</w:t>
            </w:r>
          </w:p>
        </w:tc>
      </w:tr>
      <w:tr w:rsidR="00EE4FB0" w14:paraId="665CC05B" w14:textId="77777777" w:rsidTr="00EE4FB0">
        <w:tc>
          <w:tcPr>
            <w:tcW w:w="1908" w:type="dxa"/>
          </w:tcPr>
          <w:p w14:paraId="02D03041" w14:textId="77777777" w:rsidR="00A37BC6" w:rsidRDefault="00EE4FB0">
            <w:r>
              <w:t>How Viruses Work</w:t>
            </w:r>
          </w:p>
        </w:tc>
        <w:tc>
          <w:tcPr>
            <w:tcW w:w="1620" w:type="dxa"/>
          </w:tcPr>
          <w:p w14:paraId="07D7D734" w14:textId="77777777" w:rsidR="00A37BC6" w:rsidRDefault="00EE4FB0">
            <w:r>
              <w:t>How</w:t>
            </w:r>
            <w:bookmarkStart w:id="0" w:name="_GoBack"/>
            <w:bookmarkEnd w:id="0"/>
            <w:r>
              <w:t xml:space="preserve"> Stuff Works</w:t>
            </w:r>
          </w:p>
        </w:tc>
        <w:tc>
          <w:tcPr>
            <w:tcW w:w="5328" w:type="dxa"/>
          </w:tcPr>
          <w:p w14:paraId="7E679219" w14:textId="77777777" w:rsidR="00A37BC6" w:rsidRDefault="00EE4FB0">
            <w:proofErr w:type="spellStart"/>
            <w:r w:rsidRPr="00EE4FB0">
              <w:t>Freudenrich</w:t>
            </w:r>
            <w:proofErr w:type="spellEnd"/>
            <w:r w:rsidRPr="00EE4FB0">
              <w:t>, Ph.D., Craig.  "How Viruses Work</w:t>
            </w:r>
            <w:proofErr w:type="gramStart"/>
            <w:r w:rsidRPr="00EE4FB0">
              <w:t>"  19</w:t>
            </w:r>
            <w:proofErr w:type="gramEnd"/>
            <w:r w:rsidRPr="00EE4FB0">
              <w:t xml:space="preserve"> October 2000.  HowStuffWorks.com. &lt;http://science.howstuffworks.com/environmental/life/cellular-microscopic/virus-human.htm</w:t>
            </w:r>
            <w:proofErr w:type="gramStart"/>
            <w:r w:rsidRPr="00EE4FB0">
              <w:t>&gt;  21</w:t>
            </w:r>
            <w:proofErr w:type="gramEnd"/>
            <w:r w:rsidRPr="00EE4FB0">
              <w:t xml:space="preserve"> February 2012.</w:t>
            </w:r>
          </w:p>
        </w:tc>
      </w:tr>
      <w:tr w:rsidR="00EE4FB0" w14:paraId="4C74CCDE" w14:textId="77777777" w:rsidTr="00EE4FB0">
        <w:tc>
          <w:tcPr>
            <w:tcW w:w="1908" w:type="dxa"/>
          </w:tcPr>
          <w:p w14:paraId="0F4C5AB9" w14:textId="77777777" w:rsidR="00EE4FB0" w:rsidRDefault="00EE4FB0"/>
        </w:tc>
        <w:tc>
          <w:tcPr>
            <w:tcW w:w="1620" w:type="dxa"/>
          </w:tcPr>
          <w:p w14:paraId="7F4121C0" w14:textId="77777777" w:rsidR="00EE4FB0" w:rsidRDefault="00EE4FB0">
            <w:r w:rsidRPr="00EE4FB0">
              <w:t>How Are Viruses Spread?</w:t>
            </w:r>
          </w:p>
        </w:tc>
        <w:tc>
          <w:tcPr>
            <w:tcW w:w="5328" w:type="dxa"/>
          </w:tcPr>
          <w:p w14:paraId="00B8CBF3" w14:textId="77777777" w:rsidR="00EE4FB0" w:rsidRPr="00EE4FB0" w:rsidRDefault="00EE4FB0">
            <w:hyperlink r:id="rId60" w:history="1">
              <w:r w:rsidRPr="00FE2203">
                <w:rPr>
                  <w:rStyle w:val="Hyperlink"/>
                </w:rPr>
                <w:t>http://www.nctm.org/resources/content.aspx?id=8496</w:t>
              </w:r>
            </w:hyperlink>
            <w:r>
              <w:t xml:space="preserve"> </w:t>
            </w:r>
          </w:p>
        </w:tc>
      </w:tr>
      <w:tr w:rsidR="00C21F65" w14:paraId="4B3FB80D" w14:textId="77777777" w:rsidTr="00C21F65">
        <w:tc>
          <w:tcPr>
            <w:tcW w:w="8856" w:type="dxa"/>
            <w:gridSpan w:val="3"/>
            <w:shd w:val="clear" w:color="auto" w:fill="FF0000"/>
          </w:tcPr>
          <w:p w14:paraId="37E44534" w14:textId="77777777" w:rsidR="00C21F65" w:rsidRPr="00C21F65" w:rsidRDefault="00C21F65" w:rsidP="00C21F65">
            <w:pPr>
              <w:tabs>
                <w:tab w:val="left" w:pos="1210"/>
              </w:tabs>
              <w:rPr>
                <w:b/>
              </w:rPr>
            </w:pPr>
            <w:r w:rsidRPr="00C21F65">
              <w:rPr>
                <w:b/>
              </w:rPr>
              <w:tab/>
            </w:r>
          </w:p>
        </w:tc>
      </w:tr>
      <w:tr w:rsidR="00EE4FB0" w14:paraId="1BCFFDCF" w14:textId="77777777" w:rsidTr="00C21F65">
        <w:tc>
          <w:tcPr>
            <w:tcW w:w="1908" w:type="dxa"/>
            <w:shd w:val="clear" w:color="auto" w:fill="FFFF00"/>
          </w:tcPr>
          <w:p w14:paraId="6684B498" w14:textId="77777777" w:rsidR="00EE4FB0" w:rsidRPr="00C21F65" w:rsidRDefault="00C21F65" w:rsidP="00C21F65">
            <w:pPr>
              <w:jc w:val="center"/>
              <w:rPr>
                <w:b/>
              </w:rPr>
            </w:pPr>
            <w:r w:rsidRPr="00C21F65">
              <w:rPr>
                <w:b/>
              </w:rPr>
              <w:t>Websites</w:t>
            </w:r>
          </w:p>
        </w:tc>
        <w:tc>
          <w:tcPr>
            <w:tcW w:w="1620" w:type="dxa"/>
            <w:shd w:val="clear" w:color="auto" w:fill="FFFF00"/>
          </w:tcPr>
          <w:p w14:paraId="0C111E50" w14:textId="77777777" w:rsidR="00EE4FB0" w:rsidRPr="00C21F65" w:rsidRDefault="00EE4FB0" w:rsidP="00C21F65">
            <w:pPr>
              <w:jc w:val="center"/>
              <w:rPr>
                <w:b/>
              </w:rPr>
            </w:pPr>
          </w:p>
        </w:tc>
        <w:tc>
          <w:tcPr>
            <w:tcW w:w="5328" w:type="dxa"/>
            <w:shd w:val="clear" w:color="auto" w:fill="FFFF00"/>
          </w:tcPr>
          <w:p w14:paraId="07C4968B" w14:textId="77777777" w:rsidR="00EE4FB0" w:rsidRPr="00C21F65" w:rsidRDefault="00C21F65" w:rsidP="00C21F65">
            <w:pPr>
              <w:jc w:val="center"/>
              <w:rPr>
                <w:b/>
              </w:rPr>
            </w:pPr>
            <w:r w:rsidRPr="00C21F65">
              <w:rPr>
                <w:b/>
              </w:rPr>
              <w:t>U</w:t>
            </w:r>
            <w:r>
              <w:rPr>
                <w:b/>
              </w:rPr>
              <w:t>RL</w:t>
            </w:r>
          </w:p>
        </w:tc>
      </w:tr>
      <w:tr w:rsidR="00EE4FB0" w14:paraId="48B4AAC3" w14:textId="77777777" w:rsidTr="00EE4FB0">
        <w:tc>
          <w:tcPr>
            <w:tcW w:w="1908" w:type="dxa"/>
          </w:tcPr>
          <w:p w14:paraId="1548A13A" w14:textId="77777777" w:rsidR="00EE4FB0" w:rsidRDefault="00C21F65">
            <w:r>
              <w:t>Flu.gov</w:t>
            </w:r>
          </w:p>
        </w:tc>
        <w:tc>
          <w:tcPr>
            <w:tcW w:w="1620" w:type="dxa"/>
          </w:tcPr>
          <w:p w14:paraId="1E5DFC4C" w14:textId="77777777" w:rsidR="00EE4FB0" w:rsidRPr="00EE4FB0" w:rsidRDefault="00EE4FB0"/>
        </w:tc>
        <w:tc>
          <w:tcPr>
            <w:tcW w:w="5328" w:type="dxa"/>
          </w:tcPr>
          <w:p w14:paraId="16A4BB5D" w14:textId="77777777" w:rsidR="00EE4FB0" w:rsidRDefault="00C21F65">
            <w:hyperlink r:id="rId61" w:history="1">
              <w:r w:rsidRPr="00FE2203">
                <w:rPr>
                  <w:rStyle w:val="Hyperlink"/>
                </w:rPr>
                <w:t>http://www.flu.gov/</w:t>
              </w:r>
            </w:hyperlink>
            <w:r>
              <w:t xml:space="preserve"> </w:t>
            </w:r>
          </w:p>
        </w:tc>
      </w:tr>
      <w:tr w:rsidR="00EE4FB0" w14:paraId="4BEBC60F" w14:textId="77777777" w:rsidTr="00EE4FB0">
        <w:tc>
          <w:tcPr>
            <w:tcW w:w="1908" w:type="dxa"/>
          </w:tcPr>
          <w:p w14:paraId="5607DBB9" w14:textId="77777777" w:rsidR="00EE4FB0" w:rsidRDefault="00C21F65">
            <w:r>
              <w:t>CDC</w:t>
            </w:r>
          </w:p>
        </w:tc>
        <w:tc>
          <w:tcPr>
            <w:tcW w:w="1620" w:type="dxa"/>
          </w:tcPr>
          <w:p w14:paraId="06851CBB" w14:textId="77777777" w:rsidR="00EE4FB0" w:rsidRPr="00EE4FB0" w:rsidRDefault="00EE4FB0"/>
        </w:tc>
        <w:tc>
          <w:tcPr>
            <w:tcW w:w="5328" w:type="dxa"/>
          </w:tcPr>
          <w:p w14:paraId="3BABE137" w14:textId="77777777" w:rsidR="00EE4FB0" w:rsidRDefault="00C21F65">
            <w:hyperlink r:id="rId62" w:history="1">
              <w:r w:rsidRPr="00FE2203">
                <w:rPr>
                  <w:rStyle w:val="Hyperlink"/>
                </w:rPr>
                <w:t>http://www.cdc.gov/flu/index.htm</w:t>
              </w:r>
            </w:hyperlink>
            <w:r>
              <w:t xml:space="preserve"> </w:t>
            </w:r>
          </w:p>
        </w:tc>
      </w:tr>
      <w:tr w:rsidR="00C21F65" w14:paraId="17F7D074" w14:textId="77777777" w:rsidTr="00EE4FB0">
        <w:tc>
          <w:tcPr>
            <w:tcW w:w="1908" w:type="dxa"/>
          </w:tcPr>
          <w:p w14:paraId="2F1A0771" w14:textId="77777777" w:rsidR="00C21F65" w:rsidRDefault="00C21F65">
            <w:r>
              <w:t>Mayo Clinic.com</w:t>
            </w:r>
          </w:p>
        </w:tc>
        <w:tc>
          <w:tcPr>
            <w:tcW w:w="1620" w:type="dxa"/>
          </w:tcPr>
          <w:p w14:paraId="149C334D" w14:textId="77777777" w:rsidR="00C21F65" w:rsidRPr="00EE4FB0" w:rsidRDefault="00C21F65"/>
        </w:tc>
        <w:tc>
          <w:tcPr>
            <w:tcW w:w="5328" w:type="dxa"/>
          </w:tcPr>
          <w:p w14:paraId="4768BBC2" w14:textId="77777777" w:rsidR="00C21F65" w:rsidRDefault="00C21F65">
            <w:hyperlink r:id="rId63" w:history="1">
              <w:r w:rsidRPr="00FE2203">
                <w:rPr>
                  <w:rStyle w:val="Hyperlink"/>
                </w:rPr>
                <w:t>http://www.mayoclinic.com/health/influenza/DS00081</w:t>
              </w:r>
            </w:hyperlink>
            <w:r>
              <w:t xml:space="preserve"> </w:t>
            </w:r>
          </w:p>
        </w:tc>
      </w:tr>
    </w:tbl>
    <w:p w14:paraId="1904B6DA" w14:textId="77777777" w:rsidR="00A37BC6" w:rsidRDefault="00A37BC6"/>
    <w:p w14:paraId="64E79253" w14:textId="77777777" w:rsidR="00A37BC6" w:rsidRDefault="00A37BC6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52"/>
        <w:gridCol w:w="2952"/>
        <w:gridCol w:w="2952"/>
      </w:tblGrid>
      <w:tr w:rsidR="00A37BC6" w14:paraId="2B8D6CC3" w14:textId="77777777" w:rsidTr="00C21F65">
        <w:tc>
          <w:tcPr>
            <w:tcW w:w="2952" w:type="dxa"/>
            <w:shd w:val="clear" w:color="auto" w:fill="FFFF00"/>
          </w:tcPr>
          <w:p w14:paraId="22E55EC8" w14:textId="77777777" w:rsidR="00A37BC6" w:rsidRPr="00C21F65" w:rsidRDefault="00A37BC6" w:rsidP="00C21F65">
            <w:pPr>
              <w:jc w:val="center"/>
              <w:rPr>
                <w:b/>
              </w:rPr>
            </w:pPr>
            <w:r w:rsidRPr="00C21F65">
              <w:rPr>
                <w:b/>
              </w:rPr>
              <w:t>Audio Files</w:t>
            </w:r>
          </w:p>
        </w:tc>
        <w:tc>
          <w:tcPr>
            <w:tcW w:w="2952" w:type="dxa"/>
            <w:shd w:val="clear" w:color="auto" w:fill="FFFF00"/>
          </w:tcPr>
          <w:p w14:paraId="5471F652" w14:textId="77777777" w:rsidR="00A37BC6" w:rsidRPr="00C21F65" w:rsidRDefault="00A37BC6" w:rsidP="00C21F65">
            <w:pPr>
              <w:jc w:val="center"/>
              <w:rPr>
                <w:b/>
              </w:rPr>
            </w:pPr>
            <w:r w:rsidRPr="00C21F65">
              <w:rPr>
                <w:b/>
              </w:rPr>
              <w:t>Source</w:t>
            </w:r>
          </w:p>
        </w:tc>
        <w:tc>
          <w:tcPr>
            <w:tcW w:w="2952" w:type="dxa"/>
            <w:shd w:val="clear" w:color="auto" w:fill="FFFF00"/>
          </w:tcPr>
          <w:p w14:paraId="3303958F" w14:textId="77777777" w:rsidR="00A37BC6" w:rsidRPr="00C21F65" w:rsidRDefault="00A37BC6" w:rsidP="00C21F65">
            <w:pPr>
              <w:jc w:val="center"/>
              <w:rPr>
                <w:b/>
              </w:rPr>
            </w:pPr>
          </w:p>
        </w:tc>
      </w:tr>
      <w:tr w:rsidR="00A37BC6" w14:paraId="618277E9" w14:textId="77777777" w:rsidTr="00A37BC6">
        <w:tc>
          <w:tcPr>
            <w:tcW w:w="2952" w:type="dxa"/>
          </w:tcPr>
          <w:p w14:paraId="6B923833" w14:textId="77777777" w:rsidR="00A37BC6" w:rsidRDefault="00BB7589">
            <w:r>
              <w:t>DJ Shadow type beat</w:t>
            </w:r>
          </w:p>
        </w:tc>
        <w:tc>
          <w:tcPr>
            <w:tcW w:w="2952" w:type="dxa"/>
          </w:tcPr>
          <w:p w14:paraId="6382E1AE" w14:textId="77777777" w:rsidR="00A37BC6" w:rsidRDefault="00BB7589">
            <w:r>
              <w:t>Freeloops.com</w:t>
            </w:r>
          </w:p>
        </w:tc>
        <w:tc>
          <w:tcPr>
            <w:tcW w:w="2952" w:type="dxa"/>
          </w:tcPr>
          <w:p w14:paraId="2F18B271" w14:textId="77777777" w:rsidR="00A37BC6" w:rsidRDefault="00A37BC6"/>
        </w:tc>
      </w:tr>
      <w:tr w:rsidR="00106B9B" w14:paraId="22A63490" w14:textId="77777777" w:rsidTr="00A37BC6">
        <w:tc>
          <w:tcPr>
            <w:tcW w:w="2952" w:type="dxa"/>
          </w:tcPr>
          <w:p w14:paraId="653EFDD5" w14:textId="77777777" w:rsidR="00106B9B" w:rsidRDefault="00BB7589">
            <w:r>
              <w:t>Progressive House</w:t>
            </w:r>
          </w:p>
        </w:tc>
        <w:tc>
          <w:tcPr>
            <w:tcW w:w="2952" w:type="dxa"/>
          </w:tcPr>
          <w:p w14:paraId="3C9CCC90" w14:textId="77777777" w:rsidR="00106B9B" w:rsidRDefault="00BB7589">
            <w:proofErr w:type="spellStart"/>
            <w:proofErr w:type="gramStart"/>
            <w:r>
              <w:t>iLife</w:t>
            </w:r>
            <w:proofErr w:type="spellEnd"/>
            <w:proofErr w:type="gramEnd"/>
            <w:r>
              <w:t xml:space="preserve"> sounds</w:t>
            </w:r>
          </w:p>
        </w:tc>
        <w:tc>
          <w:tcPr>
            <w:tcW w:w="2952" w:type="dxa"/>
          </w:tcPr>
          <w:p w14:paraId="666097A3" w14:textId="77777777" w:rsidR="00106B9B" w:rsidRDefault="00106B9B"/>
        </w:tc>
      </w:tr>
      <w:tr w:rsidR="00106B9B" w14:paraId="3F998A45" w14:textId="77777777" w:rsidTr="00A37BC6">
        <w:tc>
          <w:tcPr>
            <w:tcW w:w="2952" w:type="dxa"/>
          </w:tcPr>
          <w:p w14:paraId="5D3B44D0" w14:textId="77777777" w:rsidR="00106B9B" w:rsidRDefault="00106B9B"/>
        </w:tc>
        <w:tc>
          <w:tcPr>
            <w:tcW w:w="2952" w:type="dxa"/>
          </w:tcPr>
          <w:p w14:paraId="45CBCADC" w14:textId="77777777" w:rsidR="00106B9B" w:rsidRDefault="00106B9B"/>
        </w:tc>
        <w:tc>
          <w:tcPr>
            <w:tcW w:w="2952" w:type="dxa"/>
          </w:tcPr>
          <w:p w14:paraId="363237F5" w14:textId="77777777" w:rsidR="00106B9B" w:rsidRDefault="00106B9B"/>
        </w:tc>
      </w:tr>
    </w:tbl>
    <w:p w14:paraId="005A51DC" w14:textId="77777777" w:rsidR="00A37BC6" w:rsidRDefault="00A37BC6"/>
    <w:sectPr w:rsidR="00A37BC6" w:rsidSect="00D65E02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rebuchet MS">
    <w:panose1 w:val="020B0603020202020204"/>
    <w:charset w:val="00"/>
    <w:family w:val="auto"/>
    <w:pitch w:val="variable"/>
    <w:sig w:usb0="00000287" w:usb1="00000000" w:usb2="00000000" w:usb3="00000000" w:csb0="0000009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4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7BC6"/>
    <w:rsid w:val="00106B9B"/>
    <w:rsid w:val="0017336C"/>
    <w:rsid w:val="001D194D"/>
    <w:rsid w:val="00312241"/>
    <w:rsid w:val="00424637"/>
    <w:rsid w:val="00453300"/>
    <w:rsid w:val="00455EC9"/>
    <w:rsid w:val="0053026C"/>
    <w:rsid w:val="00547371"/>
    <w:rsid w:val="006A2555"/>
    <w:rsid w:val="00727DAB"/>
    <w:rsid w:val="0086272B"/>
    <w:rsid w:val="00866742"/>
    <w:rsid w:val="008B619A"/>
    <w:rsid w:val="008D2CE9"/>
    <w:rsid w:val="00915086"/>
    <w:rsid w:val="00A37BC6"/>
    <w:rsid w:val="00A541A8"/>
    <w:rsid w:val="00B21CFA"/>
    <w:rsid w:val="00BB7589"/>
    <w:rsid w:val="00BD73D3"/>
    <w:rsid w:val="00C03C36"/>
    <w:rsid w:val="00C21F65"/>
    <w:rsid w:val="00D65E02"/>
    <w:rsid w:val="00E758A9"/>
    <w:rsid w:val="00EC104B"/>
    <w:rsid w:val="00EE4FB0"/>
    <w:rsid w:val="00F54CD8"/>
    <w:rsid w:val="00F54D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A4954AB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37BC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27DA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7DAB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BD73D3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106B9B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37BC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27DA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7DAB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BD73D3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106B9B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4" Type="http://schemas.openxmlformats.org/officeDocument/2006/relationships/image" Target="media/image9.jpeg"/><Relationship Id="rId15" Type="http://schemas.openxmlformats.org/officeDocument/2006/relationships/image" Target="media/image10.jpeg"/><Relationship Id="rId16" Type="http://schemas.openxmlformats.org/officeDocument/2006/relationships/image" Target="media/image11.jpeg"/><Relationship Id="rId17" Type="http://schemas.openxmlformats.org/officeDocument/2006/relationships/image" Target="media/image12.jpeg"/><Relationship Id="rId18" Type="http://schemas.openxmlformats.org/officeDocument/2006/relationships/image" Target="media/image13.png"/><Relationship Id="rId19" Type="http://schemas.openxmlformats.org/officeDocument/2006/relationships/image" Target="media/image14.gif"/><Relationship Id="rId63" Type="http://schemas.openxmlformats.org/officeDocument/2006/relationships/hyperlink" Target="http://www.mayoclinic.com/health/influenza/DS00081" TargetMode="External"/><Relationship Id="rId64" Type="http://schemas.openxmlformats.org/officeDocument/2006/relationships/fontTable" Target="fontTable.xml"/><Relationship Id="rId65" Type="http://schemas.openxmlformats.org/officeDocument/2006/relationships/theme" Target="theme/theme1.xml"/><Relationship Id="rId50" Type="http://schemas.openxmlformats.org/officeDocument/2006/relationships/image" Target="media/image34.png"/><Relationship Id="rId51" Type="http://schemas.openxmlformats.org/officeDocument/2006/relationships/hyperlink" Target="http://www.youtube.com/watch?v=e2QAGVMlns4" TargetMode="External"/><Relationship Id="rId52" Type="http://schemas.openxmlformats.org/officeDocument/2006/relationships/image" Target="media/image35.png"/><Relationship Id="rId53" Type="http://schemas.openxmlformats.org/officeDocument/2006/relationships/image" Target="media/image36.png"/><Relationship Id="rId54" Type="http://schemas.openxmlformats.org/officeDocument/2006/relationships/image" Target="media/image37.png"/><Relationship Id="rId55" Type="http://schemas.openxmlformats.org/officeDocument/2006/relationships/image" Target="media/image38.png"/><Relationship Id="rId56" Type="http://schemas.openxmlformats.org/officeDocument/2006/relationships/image" Target="media/image39.png"/><Relationship Id="rId57" Type="http://schemas.openxmlformats.org/officeDocument/2006/relationships/image" Target="media/image40.png"/><Relationship Id="rId58" Type="http://schemas.openxmlformats.org/officeDocument/2006/relationships/image" Target="media/image41.png"/><Relationship Id="rId59" Type="http://schemas.openxmlformats.org/officeDocument/2006/relationships/image" Target="media/image42.png"/><Relationship Id="rId40" Type="http://schemas.openxmlformats.org/officeDocument/2006/relationships/image" Target="media/image27.jpeg"/><Relationship Id="rId41" Type="http://schemas.openxmlformats.org/officeDocument/2006/relationships/hyperlink" Target="http://www.flickr.com/photos/hisgett/3641376785/" TargetMode="External"/><Relationship Id="rId42" Type="http://schemas.openxmlformats.org/officeDocument/2006/relationships/image" Target="media/image28.jpeg"/><Relationship Id="rId43" Type="http://schemas.openxmlformats.org/officeDocument/2006/relationships/image" Target="media/image29.jpeg"/><Relationship Id="rId44" Type="http://schemas.openxmlformats.org/officeDocument/2006/relationships/hyperlink" Target="http://blogs.babble.com/strollerderby/files/2011/01/swine-flu-and-flu-flu-pandemic.jpg" TargetMode="External"/><Relationship Id="rId45" Type="http://schemas.openxmlformats.org/officeDocument/2006/relationships/image" Target="media/image30.jpeg"/><Relationship Id="rId46" Type="http://schemas.openxmlformats.org/officeDocument/2006/relationships/image" Target="media/image31.jpeg"/><Relationship Id="rId47" Type="http://schemas.openxmlformats.org/officeDocument/2006/relationships/image" Target="media/image32.jpeg"/><Relationship Id="rId48" Type="http://schemas.openxmlformats.org/officeDocument/2006/relationships/hyperlink" Target="http://allhealthhub.com/wp-content/uploads/2011/10/Baby-vaccination-for-better-life.jpg" TargetMode="External"/><Relationship Id="rId49" Type="http://schemas.openxmlformats.org/officeDocument/2006/relationships/image" Target="media/image33.png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30" Type="http://schemas.openxmlformats.org/officeDocument/2006/relationships/image" Target="media/image22.jpeg"/><Relationship Id="rId31" Type="http://schemas.openxmlformats.org/officeDocument/2006/relationships/hyperlink" Target="http://assets.nydailynews.com/polopoly_fs/1.192271!/img/httpImage/image.jpg" TargetMode="External"/><Relationship Id="rId32" Type="http://schemas.openxmlformats.org/officeDocument/2006/relationships/image" Target="media/image23.jpeg"/><Relationship Id="rId33" Type="http://schemas.openxmlformats.org/officeDocument/2006/relationships/hyperlink" Target="http://www.inquisitr.com/wp-content/2012/01/swine-flu-h1n1.jpg" TargetMode="External"/><Relationship Id="rId34" Type="http://schemas.openxmlformats.org/officeDocument/2006/relationships/image" Target="media/image24.jpeg"/><Relationship Id="rId35" Type="http://schemas.openxmlformats.org/officeDocument/2006/relationships/hyperlink" Target="http://themostimportantnews.com/wp-content/uploads/2009/07/uk-swine-flu.jpg" TargetMode="External"/><Relationship Id="rId36" Type="http://schemas.openxmlformats.org/officeDocument/2006/relationships/image" Target="media/image25.jpeg"/><Relationship Id="rId37" Type="http://schemas.openxmlformats.org/officeDocument/2006/relationships/hyperlink" Target="http://vidomosti-ua.com/photo/original-1315817521.JPG" TargetMode="External"/><Relationship Id="rId38" Type="http://schemas.openxmlformats.org/officeDocument/2006/relationships/image" Target="media/image26.jpeg"/><Relationship Id="rId39" Type="http://schemas.openxmlformats.org/officeDocument/2006/relationships/hyperlink" Target="http://3.bp.blogspot.com/-dXNxiS4gdoM/TpWps46aFKI/AAAAAAAABKU/_6CmsKZB_-I/s1600/flu-shot.jpg" TargetMode="External"/><Relationship Id="rId20" Type="http://schemas.openxmlformats.org/officeDocument/2006/relationships/image" Target="media/image15.png"/><Relationship Id="rId21" Type="http://schemas.openxmlformats.org/officeDocument/2006/relationships/image" Target="media/image16.jpeg"/><Relationship Id="rId22" Type="http://schemas.openxmlformats.org/officeDocument/2006/relationships/image" Target="media/image17.jpeg"/><Relationship Id="rId23" Type="http://schemas.openxmlformats.org/officeDocument/2006/relationships/hyperlink" Target="http://www.flickoff.org/system/files/u8/mosquito.jpg" TargetMode="External"/><Relationship Id="rId24" Type="http://schemas.openxmlformats.org/officeDocument/2006/relationships/image" Target="media/image18.jpeg"/><Relationship Id="rId25" Type="http://schemas.openxmlformats.org/officeDocument/2006/relationships/hyperlink" Target="http://i2.cdn.turner.com/cnn/dam/assets/111109030415-chickenpox-son-dad-thermometer-story-top.jpg" TargetMode="External"/><Relationship Id="rId26" Type="http://schemas.openxmlformats.org/officeDocument/2006/relationships/image" Target="media/image19.jpeg"/><Relationship Id="rId27" Type="http://schemas.openxmlformats.org/officeDocument/2006/relationships/image" Target="media/image20.jpeg"/><Relationship Id="rId28" Type="http://schemas.openxmlformats.org/officeDocument/2006/relationships/hyperlink" Target="http://s4.hubimg.com/u/1649035_f520.jpg" TargetMode="External"/><Relationship Id="rId29" Type="http://schemas.openxmlformats.org/officeDocument/2006/relationships/image" Target="media/image21.jpeg"/><Relationship Id="rId60" Type="http://schemas.openxmlformats.org/officeDocument/2006/relationships/hyperlink" Target="http://www.nctm.org/resources/content.aspx?id=8496" TargetMode="External"/><Relationship Id="rId61" Type="http://schemas.openxmlformats.org/officeDocument/2006/relationships/hyperlink" Target="http://www.flu.gov/" TargetMode="External"/><Relationship Id="rId62" Type="http://schemas.openxmlformats.org/officeDocument/2006/relationships/hyperlink" Target="http://www.cdc.gov/flu/index.htm" TargetMode="External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hyperlink" Target="http://saypeople.com/wp-content/uploads/2011/12/17160.jp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923</Words>
  <Characters>5262</Characters>
  <Application>Microsoft Macintosh Word</Application>
  <DocSecurity>0</DocSecurity>
  <Lines>43</Lines>
  <Paragraphs>12</Paragraphs>
  <ScaleCrop>false</ScaleCrop>
  <Company>Newton County School</Company>
  <LinksUpToDate>false</LinksUpToDate>
  <CharactersWithSpaces>6173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Phyall</dc:creator>
  <cp:keywords/>
  <dc:description/>
  <cp:lastModifiedBy>Adam Phyall</cp:lastModifiedBy>
  <cp:revision>3</cp:revision>
  <dcterms:created xsi:type="dcterms:W3CDTF">2012-02-22T14:07:00Z</dcterms:created>
  <dcterms:modified xsi:type="dcterms:W3CDTF">2012-02-22T14:12:00Z</dcterms:modified>
</cp:coreProperties>
</file>